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68AC4" w14:textId="77777777" w:rsidR="00945864" w:rsidRPr="006341C7" w:rsidRDefault="00945864" w:rsidP="0094586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820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ЗАТВЕРДЖУЮ:</w:t>
      </w:r>
    </w:p>
    <w:p w14:paraId="341638CD" w14:textId="4D5208CE" w:rsidR="00945864" w:rsidRPr="006341C7" w:rsidRDefault="00945864" w:rsidP="0094586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820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bCs/>
          <w:color w:val="000000"/>
          <w:sz w:val="28"/>
          <w:szCs w:val="28"/>
          <w:lang w:val="uk-UA"/>
        </w:rPr>
        <w:t>Командир військової частини А</w:t>
      </w:r>
      <w:r w:rsidR="00A603F1">
        <w:rPr>
          <w:rFonts w:ascii="Times New Roman" w:hAnsi="Times New Roman"/>
          <w:bCs/>
          <w:color w:val="000000"/>
          <w:sz w:val="28"/>
          <w:szCs w:val="28"/>
          <w:lang w:val="uk-UA"/>
        </w:rPr>
        <w:t>100</w:t>
      </w:r>
      <w:r w:rsidRPr="006341C7">
        <w:rPr>
          <w:rFonts w:ascii="Times New Roman" w:hAnsi="Times New Roman"/>
          <w:bCs/>
          <w:color w:val="000000"/>
          <w:sz w:val="28"/>
          <w:szCs w:val="28"/>
          <w:lang w:val="uk-UA"/>
        </w:rPr>
        <w:t>0</w:t>
      </w:r>
      <w:r w:rsidR="00A603F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(бригада)</w:t>
      </w:r>
    </w:p>
    <w:p w14:paraId="538DE1C5" w14:textId="176BAB52" w:rsidR="00945864" w:rsidRPr="006341C7" w:rsidRDefault="00945864" w:rsidP="0094586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820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полковник                 </w:t>
      </w:r>
      <w:r w:rsidR="00A603F1">
        <w:rPr>
          <w:rFonts w:ascii="Times New Roman" w:hAnsi="Times New Roman"/>
          <w:bCs/>
          <w:color w:val="000000"/>
          <w:sz w:val="28"/>
          <w:szCs w:val="28"/>
          <w:lang w:val="uk-UA"/>
        </w:rPr>
        <w:t>Ім’я ПРІЗВИЩЕ</w:t>
      </w:r>
    </w:p>
    <w:p w14:paraId="051B1F7B" w14:textId="77777777" w:rsidR="00945864" w:rsidRPr="006341C7" w:rsidRDefault="00945864" w:rsidP="00945864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820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bCs/>
          <w:color w:val="000000"/>
          <w:sz w:val="28"/>
          <w:szCs w:val="28"/>
          <w:lang w:val="uk-UA"/>
        </w:rPr>
        <w:t>___.___.2022</w:t>
      </w:r>
    </w:p>
    <w:p w14:paraId="7C936E26" w14:textId="77777777" w:rsidR="00945864" w:rsidRPr="006341C7" w:rsidRDefault="00945864" w:rsidP="0094586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F5980C" w14:textId="77777777" w:rsidR="00945864" w:rsidRPr="006341C7" w:rsidRDefault="00945864" w:rsidP="0094586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ED6E218" w14:textId="77777777" w:rsidR="00945864" w:rsidRPr="006341C7" w:rsidRDefault="00945864" w:rsidP="0094586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4AC9579" w14:textId="77777777" w:rsidR="00945864" w:rsidRPr="006341C7" w:rsidRDefault="00945864" w:rsidP="0094586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lang w:val="uk-UA"/>
        </w:rPr>
        <w:t>АКТ</w:t>
      </w:r>
    </w:p>
    <w:p w14:paraId="2BEF2C62" w14:textId="77777777" w:rsidR="00945864" w:rsidRPr="006341C7" w:rsidRDefault="00945864" w:rsidP="0094586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lang w:val="uk-UA"/>
        </w:rPr>
        <w:t>службового розслідування</w:t>
      </w:r>
    </w:p>
    <w:p w14:paraId="118674E2" w14:textId="77777777" w:rsidR="00945864" w:rsidRPr="006341C7" w:rsidRDefault="00945864" w:rsidP="00945864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3ECE4D" w14:textId="77777777" w:rsidR="00945864" w:rsidRPr="006341C7" w:rsidRDefault="00945864" w:rsidP="00945864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___.___.2022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м. Краматорськ</w:t>
      </w:r>
    </w:p>
    <w:p w14:paraId="7A7D55C2" w14:textId="77777777" w:rsidR="00945864" w:rsidRPr="006341C7" w:rsidRDefault="00945864" w:rsidP="008E699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54FE1FF" w14:textId="77777777" w:rsidR="008E699B" w:rsidRPr="006341C7" w:rsidRDefault="008E699B" w:rsidP="008E699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9DCA7A" w14:textId="37C806EE" w:rsidR="008E699B" w:rsidRPr="006341C7" w:rsidRDefault="008E699B" w:rsidP="0025158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Відповідно до вимог статті 85 Дисциплінарного статуту Збройни</w:t>
      </w:r>
      <w:r w:rsidR="000D0DCD" w:rsidRPr="006341C7">
        <w:rPr>
          <w:rFonts w:ascii="Times New Roman" w:hAnsi="Times New Roman" w:cs="Times New Roman"/>
          <w:sz w:val="28"/>
          <w:szCs w:val="28"/>
          <w:lang w:val="uk-UA"/>
        </w:rPr>
        <w:t>х Сил України,</w:t>
      </w:r>
      <w:r w:rsidR="001E09EF" w:rsidRPr="001E09EF">
        <w:rPr>
          <w:lang w:val="uk-UA"/>
        </w:rPr>
        <w:t xml:space="preserve"> </w:t>
      </w:r>
      <w:r w:rsidR="001E09EF" w:rsidRPr="001E09EF">
        <w:rPr>
          <w:rFonts w:ascii="Times New Roman" w:hAnsi="Times New Roman" w:cs="Times New Roman"/>
          <w:sz w:val="28"/>
          <w:szCs w:val="28"/>
          <w:lang w:val="uk-UA"/>
        </w:rPr>
        <w:t>Порядку проведення службового розслідування у Збройних Силах України, затвердженого наказом Міністерства оборони України від 21.11.2017 № 608 (зі змінами)</w:t>
      </w:r>
      <w:r w:rsidR="000E5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5C6F" w:rsidRPr="006341C7">
        <w:rPr>
          <w:rFonts w:ascii="Times New Roman" w:hAnsi="Times New Roman" w:cs="Times New Roman"/>
          <w:sz w:val="28"/>
          <w:szCs w:val="28"/>
          <w:lang w:val="uk-UA"/>
        </w:rPr>
        <w:t>“Про затвердження Порядку проведення службового розслідування у Збройних Силах України”</w:t>
      </w:r>
      <w:r w:rsidR="001E09EF" w:rsidRPr="001E09EF">
        <w:rPr>
          <w:rFonts w:ascii="Times New Roman" w:hAnsi="Times New Roman" w:cs="Times New Roman"/>
          <w:sz w:val="28"/>
          <w:szCs w:val="28"/>
          <w:lang w:val="uk-UA"/>
        </w:rPr>
        <w:t>, зареєстрованого в Міністерстві юстиції України 13</w:t>
      </w:r>
      <w:r w:rsidR="001E09EF">
        <w:rPr>
          <w:rFonts w:ascii="Times New Roman" w:hAnsi="Times New Roman" w:cs="Times New Roman"/>
          <w:sz w:val="28"/>
          <w:szCs w:val="28"/>
          <w:lang w:val="uk-UA"/>
        </w:rPr>
        <w:t xml:space="preserve"> грудня 2017 року за №1503/3137,</w:t>
      </w:r>
      <w:r w:rsidR="000D0DCD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9F5239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від 03.10.2019 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>№160-ІХ</w:t>
      </w:r>
      <w:r w:rsidR="009F5239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DCD" w:rsidRPr="006341C7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Про матеріальну відповідальність військовослужбовців та прирівняних до них осіб за шкоду, завдану державі”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 xml:space="preserve">, наказу Міністерства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оборони України від </w:t>
      </w:r>
      <w:r w:rsidR="0049059A">
        <w:rPr>
          <w:rFonts w:ascii="Times New Roman" w:hAnsi="Times New Roman" w:cs="Times New Roman"/>
          <w:sz w:val="28"/>
          <w:szCs w:val="28"/>
          <w:lang w:val="uk-UA"/>
        </w:rPr>
        <w:t>29.03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.2021 №81 “Про затвердження Порядку списання військового майна у Збройних Силах України та Державній 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спеціальній службі транспорту”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зареєстрованого в Міністерстві юстиції України 19.05.2021р. за № 655/36277 , </w:t>
      </w:r>
      <w:bookmarkStart w:id="0" w:name="_Hlk130565814"/>
      <w:r w:rsidRPr="006341C7">
        <w:rPr>
          <w:rFonts w:ascii="Times New Roman" w:hAnsi="Times New Roman" w:cs="Times New Roman"/>
          <w:sz w:val="28"/>
          <w:szCs w:val="28"/>
          <w:lang w:val="uk-UA"/>
        </w:rPr>
        <w:t>на підставі</w:t>
      </w:r>
      <w:bookmarkEnd w:id="0"/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наказу командира військової частини А</w:t>
      </w:r>
      <w:r w:rsidR="00A603F1">
        <w:rPr>
          <w:rFonts w:ascii="Times New Roman" w:hAnsi="Times New Roman" w:cs="Times New Roman"/>
          <w:sz w:val="28"/>
          <w:szCs w:val="28"/>
          <w:lang w:val="uk-UA"/>
        </w:rPr>
        <w:t>010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0 від </w:t>
      </w:r>
      <w:r w:rsidR="000D0DCD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0D0DCD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.202</w:t>
      </w:r>
      <w:r w:rsidR="00A603F1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0D0DCD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Pr="00C27CB0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Про призначення службового розслідування за фактом знищення </w:t>
      </w:r>
      <w:r w:rsidR="000D0DCD" w:rsidRPr="00C27CB0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00.00.202</w:t>
      </w:r>
      <w:r w:rsidR="00A603F1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3</w:t>
      </w:r>
      <w:r w:rsidR="000D0DCD" w:rsidRPr="00C27CB0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 </w:t>
      </w:r>
      <w:r w:rsidRPr="00C27CB0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військового майна </w:t>
      </w:r>
      <w:r w:rsidR="000D0DCD" w:rsidRPr="00C27CB0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</w:t>
      </w:r>
      <w:r w:rsidR="00A603F1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у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”, мною, </w:t>
      </w:r>
      <w:r w:rsidR="004352F6" w:rsidRPr="00C27CB0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(посада в/зв ПІБ того хто проводить розслідування)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проведено службове розслідування </w:t>
      </w:r>
      <w:bookmarkStart w:id="1" w:name="_Hlk130565862"/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з метою уточнення причин і умов, що сприяли знищенню військового майна </w:t>
      </w:r>
      <w:r w:rsidR="004832FD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="004832FD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номенклатури служб </w:t>
      </w:r>
      <w:bookmarkEnd w:id="1"/>
      <w:r w:rsidRPr="006341C7">
        <w:rPr>
          <w:rFonts w:ascii="Times New Roman" w:hAnsi="Times New Roman" w:cs="Times New Roman"/>
          <w:sz w:val="28"/>
          <w:szCs w:val="28"/>
          <w:lang w:val="uk-UA"/>
        </w:rPr>
        <w:t>забезпечення військової частини А</w:t>
      </w:r>
      <w:r w:rsidR="00A603F1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0, а саме: </w:t>
      </w:r>
      <w:r w:rsidRPr="006341C7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служби ракетно-артилерійського озброєння, речової служби, служби радіаційного, хімічного, біологічного захисту, медичної служби, служби зв’язку</w:t>
      </w:r>
      <w:r w:rsidR="003F62EF" w:rsidRPr="006341C7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 xml:space="preserve"> (перерахувати усі служби по яких втрачене (знищене)/пошкоджене майно)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, військової частини А</w:t>
      </w:r>
      <w:r w:rsidR="00A603F1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 час виконання </w:t>
      </w:r>
      <w:r w:rsidR="003F62EF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особовим складом 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бой</w:t>
      </w:r>
      <w:r w:rsidR="003F62EF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ового завдання 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захисту територіальної цілісності Батьківщини, відсічі та стримування збройної агресії </w:t>
      </w:r>
      <w:r w:rsidR="00105E0B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російської федерації 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проти України, в районі бойових дій поблизу населеного пункту </w:t>
      </w:r>
      <w:r w:rsidR="003F62EF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3F62EF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F62EF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району </w:t>
      </w:r>
      <w:r w:rsidR="003F62EF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області,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3F62EF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0 0</w:t>
      </w:r>
      <w:r w:rsidR="003F62EF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3F62EF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.202</w:t>
      </w:r>
      <w:r w:rsidR="00105E0B">
        <w:rPr>
          <w:rFonts w:ascii="Times New Roman" w:hAnsi="Times New Roman" w:cs="Times New Roman"/>
          <w:color w:val="FF0000"/>
          <w:sz w:val="28"/>
          <w:szCs w:val="28"/>
          <w:lang w:val="en-US"/>
        </w:rPr>
        <w:t>3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внаслідок </w:t>
      </w:r>
      <w:r w:rsidR="003F62EF" w:rsidRPr="001C539E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(подія)</w:t>
      </w:r>
      <w:r w:rsidR="003F62EF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05E0B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бройних сил </w:t>
      </w:r>
      <w:r w:rsidR="00105E0B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російської федерації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446D982A" w14:textId="1FA03E9B" w:rsidR="00D525AD" w:rsidRPr="006341C7" w:rsidRDefault="008E699B" w:rsidP="00BB605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Hlk130566213"/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У порядку розділу ІІ Порядку проведення службового розслідування у Збройних Силах України, затвердженого наказом Міністерства оборони України від 21.11.2017 № 608 підставою для проведення службового розслідування стало </w:t>
      </w:r>
      <w:bookmarkEnd w:id="2"/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знищення військового майна </w:t>
      </w:r>
      <w:r w:rsidR="00723018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у районі бойових дій. Фактичною підставою для проведення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службового розслідування став рапорт командира </w:t>
      </w:r>
      <w:r w:rsidR="00072ACA" w:rsidRPr="006341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72AC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посада в/зв ПІБ</w:t>
      </w:r>
      <w:r w:rsidR="00072ACA"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72AC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105E0B">
        <w:rPr>
          <w:rFonts w:ascii="Times New Roman" w:hAnsi="Times New Roman" w:cs="Times New Roman"/>
          <w:color w:val="FF0000"/>
          <w:sz w:val="28"/>
          <w:szCs w:val="28"/>
          <w:lang w:val="en-US"/>
        </w:rPr>
        <w:t>3</w:t>
      </w:r>
      <w:r w:rsidR="00072AC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072AC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000</w:t>
      </w:r>
      <w:r w:rsidR="00BB6052"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736809" w14:textId="77777777" w:rsidR="00BB6052" w:rsidRPr="006341C7" w:rsidRDefault="00BB6052" w:rsidP="00BB605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56B06DF" w14:textId="77777777" w:rsidR="00DB7218" w:rsidRPr="006341C7" w:rsidRDefault="00DB7218" w:rsidP="000533EF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1.</w:t>
      </w: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ab/>
        <w:t>Нормативно-правова база:</w:t>
      </w:r>
    </w:p>
    <w:p w14:paraId="05F37E8B" w14:textId="77777777" w:rsidR="00DB7218" w:rsidRPr="006341C7" w:rsidRDefault="00DB7218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Закон України від 24.03.1999 № 551-XIV (зі змінами) “Про Дисциплінарний статут Збройних Сил України”;</w:t>
      </w:r>
    </w:p>
    <w:p w14:paraId="694A52B1" w14:textId="77777777" w:rsidR="00DB7218" w:rsidRPr="006341C7" w:rsidRDefault="00DB7218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Закон України від 24.03.1999 № 548-XIV (зі змінами) “Статут внутрішньої служби Збройних Сил України”;</w:t>
      </w:r>
    </w:p>
    <w:p w14:paraId="635332FB" w14:textId="77777777" w:rsidR="00DB7218" w:rsidRDefault="00DB7218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Закон України від 24.02.2022 № 2102-IX “Про затвердження Указу Президента України “Про введення воєнного стану в Україні”;</w:t>
      </w:r>
    </w:p>
    <w:p w14:paraId="09D7A97E" w14:textId="77777777" w:rsidR="00E95303" w:rsidRDefault="00E95303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Закон України </w:t>
      </w:r>
      <w:r w:rsidR="000D3C4C" w:rsidRPr="006341C7">
        <w:rPr>
          <w:rFonts w:ascii="Times New Roman" w:hAnsi="Times New Roman" w:cs="Times New Roman"/>
          <w:sz w:val="28"/>
          <w:szCs w:val="28"/>
          <w:lang w:val="uk-UA"/>
        </w:rPr>
        <w:t>від 03.10.2019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BE3A38">
        <w:rPr>
          <w:rFonts w:ascii="Times New Roman" w:hAnsi="Times New Roman" w:cs="Times New Roman"/>
          <w:sz w:val="28"/>
          <w:szCs w:val="28"/>
          <w:lang w:val="uk-UA"/>
        </w:rPr>
        <w:t>160-ІХ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“Про матеріальну відповідальність військовослужбовців та прирівняних до них осіб за шкоду, завдану державі”;</w:t>
      </w:r>
    </w:p>
    <w:p w14:paraId="318E063D" w14:textId="77777777" w:rsidR="000D3C4C" w:rsidRPr="006341C7" w:rsidRDefault="000D3C4C" w:rsidP="000D3C4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Указ Президента України від 24.02.2022 № 64/2022 “Про введення воєнного стану в Україні”;</w:t>
      </w:r>
    </w:p>
    <w:p w14:paraId="3092263B" w14:textId="77777777" w:rsidR="00DB7218" w:rsidRPr="006341C7" w:rsidRDefault="00DB7218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Указ Президента України від 14.03.2022 № 133/2022 “Про продовження строку дії воєнного стану в Україні”;</w:t>
      </w:r>
    </w:p>
    <w:p w14:paraId="71D177A1" w14:textId="77777777" w:rsidR="00DB7218" w:rsidRDefault="00DB7218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Указ Президента України від 18.04.2022 № 259/2022 “Про продовження строку дії воєнного с</w:t>
      </w:r>
      <w:r w:rsidR="00E95303">
        <w:rPr>
          <w:rFonts w:ascii="Times New Roman" w:hAnsi="Times New Roman" w:cs="Times New Roman"/>
          <w:sz w:val="28"/>
          <w:szCs w:val="28"/>
          <w:lang w:val="uk-UA"/>
        </w:rPr>
        <w:t>тану в Україні”;</w:t>
      </w:r>
    </w:p>
    <w:p w14:paraId="0BE73F4C" w14:textId="77777777" w:rsidR="005C1D6A" w:rsidRDefault="005C1D6A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1.8.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Указ Президента України від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341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/2022 “Про продовження строку дії воєнного с</w:t>
      </w:r>
      <w:r>
        <w:rPr>
          <w:rFonts w:ascii="Times New Roman" w:hAnsi="Times New Roman" w:cs="Times New Roman"/>
          <w:sz w:val="28"/>
          <w:szCs w:val="28"/>
          <w:lang w:val="uk-UA"/>
        </w:rPr>
        <w:t>тану в Україні”;</w:t>
      </w:r>
    </w:p>
    <w:p w14:paraId="4173F7FD" w14:textId="77777777" w:rsidR="005C1D6A" w:rsidRDefault="005C1D6A" w:rsidP="005C1D6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1.9.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Указ Президента України від 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573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/2022 “Про продовження строку дії воєнного с</w:t>
      </w:r>
      <w:r>
        <w:rPr>
          <w:rFonts w:ascii="Times New Roman" w:hAnsi="Times New Roman" w:cs="Times New Roman"/>
          <w:sz w:val="28"/>
          <w:szCs w:val="28"/>
          <w:lang w:val="uk-UA"/>
        </w:rPr>
        <w:t>тану в Україні”;</w:t>
      </w:r>
    </w:p>
    <w:p w14:paraId="18FD734A" w14:textId="77777777" w:rsidR="005C1D6A" w:rsidRDefault="005C1D6A" w:rsidP="005C1D6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1.10.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Указ Президента України від 07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.2022 № </w:t>
      </w:r>
      <w:r>
        <w:rPr>
          <w:rFonts w:ascii="Times New Roman" w:hAnsi="Times New Roman" w:cs="Times New Roman"/>
          <w:sz w:val="28"/>
          <w:szCs w:val="28"/>
          <w:lang w:val="uk-UA"/>
        </w:rPr>
        <w:t>757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/2022 “Про продовження строку дії воєнного с</w:t>
      </w:r>
      <w:r>
        <w:rPr>
          <w:rFonts w:ascii="Times New Roman" w:hAnsi="Times New Roman" w:cs="Times New Roman"/>
          <w:sz w:val="28"/>
          <w:szCs w:val="28"/>
          <w:lang w:val="uk-UA"/>
        </w:rPr>
        <w:t>тану в Україні”;</w:t>
      </w:r>
    </w:p>
    <w:p w14:paraId="4E3C9135" w14:textId="77777777" w:rsidR="005C1D6A" w:rsidRDefault="005C1D6A" w:rsidP="005C1D6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Указ Президента України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58/2023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“Про продовження строку дії воєнного с</w:t>
      </w:r>
      <w:r>
        <w:rPr>
          <w:rFonts w:ascii="Times New Roman" w:hAnsi="Times New Roman" w:cs="Times New Roman"/>
          <w:sz w:val="28"/>
          <w:szCs w:val="28"/>
          <w:lang w:val="uk-UA"/>
        </w:rPr>
        <w:t>тану в Україні”;</w:t>
      </w:r>
    </w:p>
    <w:p w14:paraId="049B885B" w14:textId="77777777" w:rsidR="005C1D6A" w:rsidRDefault="005C1D6A" w:rsidP="005C1D6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Указ Президента України від 01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254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/202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“Про продовження строку дії воєнного с</w:t>
      </w:r>
      <w:r>
        <w:rPr>
          <w:rFonts w:ascii="Times New Roman" w:hAnsi="Times New Roman" w:cs="Times New Roman"/>
          <w:sz w:val="28"/>
          <w:szCs w:val="28"/>
          <w:lang w:val="uk-UA"/>
        </w:rPr>
        <w:t>тану в Україні”;</w:t>
      </w:r>
    </w:p>
    <w:p w14:paraId="5DCAC653" w14:textId="77777777" w:rsidR="00DB7218" w:rsidRPr="006341C7" w:rsidRDefault="00DB7218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C1D6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Наказ Міністерства обор</w:t>
      </w:r>
      <w:r w:rsidR="004D69A8">
        <w:rPr>
          <w:rFonts w:ascii="Times New Roman" w:hAnsi="Times New Roman" w:cs="Times New Roman"/>
          <w:sz w:val="28"/>
          <w:szCs w:val="28"/>
          <w:lang w:val="uk-UA"/>
        </w:rPr>
        <w:t xml:space="preserve">они України від 29.03.2021 № 81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“Про затвердження Порядку списання військового майна у Збройних Силах України та Державній спеціальній службі транспорту”;</w:t>
      </w:r>
    </w:p>
    <w:p w14:paraId="472751FE" w14:textId="77777777" w:rsidR="00DB7218" w:rsidRPr="006341C7" w:rsidRDefault="00DB7218" w:rsidP="00E9530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C1D6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Міністра оборони України </w:t>
      </w:r>
      <w:r w:rsidR="000D3C4C" w:rsidRPr="006341C7">
        <w:rPr>
          <w:rFonts w:ascii="Times New Roman" w:hAnsi="Times New Roman" w:cs="Times New Roman"/>
          <w:sz w:val="28"/>
          <w:szCs w:val="28"/>
          <w:lang w:val="uk-UA"/>
        </w:rPr>
        <w:t>від 21.11.2017</w:t>
      </w:r>
      <w:r w:rsidR="000D3C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№ 608 </w:t>
      </w:r>
      <w:r w:rsidR="009F5239">
        <w:rPr>
          <w:rFonts w:ascii="Times New Roman" w:hAnsi="Times New Roman" w:cs="Times New Roman"/>
          <w:sz w:val="28"/>
          <w:szCs w:val="28"/>
          <w:lang w:val="uk-UA"/>
        </w:rPr>
        <w:t xml:space="preserve">(зі змінами)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“Про затвердження Порядку проведення службового розслідування у Збройних Силах України”.</w:t>
      </w:r>
    </w:p>
    <w:p w14:paraId="4A815012" w14:textId="352167F9" w:rsidR="00E67F2A" w:rsidRPr="006341C7" w:rsidRDefault="00DB7218" w:rsidP="00B37B1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військовою агресією </w:t>
      </w:r>
      <w:r w:rsidR="00105E0B" w:rsidRPr="006341C7">
        <w:rPr>
          <w:rFonts w:ascii="Times New Roman" w:hAnsi="Times New Roman" w:cs="Times New Roman"/>
          <w:sz w:val="28"/>
          <w:szCs w:val="28"/>
          <w:lang w:val="uk-UA"/>
        </w:rPr>
        <w:t>російської фе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дерації проти України, на підставі пропозиції Ради національної безпеки і оборони України, відповідно до пункту 20 частини першої статті 106 Конституції України, Закону України “Про правовий режим воєнного стану”, Указом Президента України “Про введення воєнного стану в Україні” від 24.02.2022 № 64/2022 затвердженого Законом України від 24.02.2022 № 2102-IX “Про затвердження Указу Президента України “Про введення воєнного стану в Україні”, введено в Україні воєнний стан із 05 години 30 хвилин 24 лютого 2022 року, який продовжено встановленим порядком на відповідний період.</w:t>
      </w:r>
    </w:p>
    <w:p w14:paraId="5DE9915D" w14:textId="77777777" w:rsidR="002D6D14" w:rsidRPr="006341C7" w:rsidRDefault="002D6D14" w:rsidP="000533EF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47A79EB" w14:textId="77777777" w:rsidR="00D47B30" w:rsidRPr="006341C7" w:rsidRDefault="00D47B30" w:rsidP="00D47B30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u w:val="single"/>
          <w:lang w:val="uk-UA"/>
        </w:rPr>
      </w:pPr>
      <w:bookmarkStart w:id="3" w:name="_Hlk130566325"/>
      <w:r w:rsidRPr="006341C7">
        <w:rPr>
          <w:rFonts w:ascii="Times New Roman" w:hAnsi="Times New Roman"/>
          <w:b/>
          <w:sz w:val="28"/>
          <w:szCs w:val="28"/>
          <w:u w:val="single"/>
          <w:lang w:val="uk-UA"/>
        </w:rPr>
        <w:lastRenderedPageBreak/>
        <w:t>2. Характеристика об’єкта, дільниці та місця події.</w:t>
      </w:r>
      <w:bookmarkStart w:id="4" w:name="o616"/>
      <w:bookmarkEnd w:id="4"/>
    </w:p>
    <w:bookmarkEnd w:id="3"/>
    <w:p w14:paraId="49A4241B" w14:textId="24152159" w:rsidR="00D47B30" w:rsidRPr="006341C7" w:rsidRDefault="00D47B30" w:rsidP="00D47B30">
      <w:pPr>
        <w:pStyle w:val="HTML"/>
        <w:shd w:val="clear" w:color="auto" w:fill="FFFFFF"/>
        <w:tabs>
          <w:tab w:val="left" w:pos="10773"/>
          <w:tab w:val="left" w:pos="11624"/>
        </w:tabs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6341C7">
        <w:rPr>
          <w:rFonts w:ascii="Times New Roman" w:hAnsi="Times New Roman"/>
          <w:sz w:val="28"/>
          <w:szCs w:val="28"/>
          <w:lang w:val="uk-UA"/>
        </w:rPr>
        <w:t xml:space="preserve">Подія сталась </w:t>
      </w:r>
      <w:r w:rsidRPr="00B37B12">
        <w:rPr>
          <w:rFonts w:ascii="Times New Roman" w:hAnsi="Times New Roman"/>
          <w:color w:val="FF0000"/>
          <w:sz w:val="28"/>
          <w:szCs w:val="28"/>
          <w:lang w:val="uk-UA"/>
        </w:rPr>
        <w:t>00.00.202</w:t>
      </w:r>
      <w:r w:rsidR="00105E0B">
        <w:rPr>
          <w:rFonts w:ascii="Times New Roman" w:hAnsi="Times New Roman"/>
          <w:color w:val="FF0000"/>
          <w:sz w:val="28"/>
          <w:szCs w:val="28"/>
          <w:lang w:val="en-US"/>
        </w:rPr>
        <w:t>3</w:t>
      </w:r>
      <w:r w:rsidRPr="00B37B12">
        <w:rPr>
          <w:rFonts w:ascii="Times New Roman" w:hAnsi="Times New Roman"/>
          <w:color w:val="FF0000"/>
          <w:sz w:val="28"/>
          <w:szCs w:val="28"/>
          <w:lang w:val="uk-UA"/>
        </w:rPr>
        <w:t xml:space="preserve"> о 00.00</w:t>
      </w:r>
      <w:r w:rsidRPr="006341C7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5" w:name="_Hlk98222274"/>
      <w:r w:rsidRPr="006341C7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 xml:space="preserve">ділянці лісосмуги, що знаходиться на відстані 300 м північно-східніше від автомобільної дороги у напрямку </w:t>
      </w:r>
      <w:proofErr w:type="spellStart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Барвенково</w:t>
      </w:r>
      <w:proofErr w:type="spellEnd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 xml:space="preserve"> – </w:t>
      </w:r>
      <w:proofErr w:type="spellStart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Бражківка</w:t>
      </w:r>
      <w:proofErr w:type="spellEnd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 xml:space="preserve"> – Мала </w:t>
      </w:r>
      <w:proofErr w:type="spellStart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Камишуваха</w:t>
      </w:r>
      <w:proofErr w:type="spellEnd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bookmarkEnd w:id="5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(</w:t>
      </w:r>
      <w:bookmarkStart w:id="6" w:name="_Hlk130566473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 xml:space="preserve">координати – Х: </w:t>
      </w:r>
      <w:bookmarkEnd w:id="6"/>
      <w:r w:rsidR="009C3576" w:rsidRPr="006341C7">
        <w:rPr>
          <w:rFonts w:ascii="Times New Roman" w:hAnsi="Times New Roman"/>
          <w:color w:val="FF0000"/>
          <w:sz w:val="28"/>
          <w:szCs w:val="28"/>
          <w:lang w:val="uk-UA"/>
        </w:rPr>
        <w:t>40</w:t>
      </w:r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.0</w:t>
      </w:r>
      <w:r w:rsidR="009C3576" w:rsidRPr="006341C7">
        <w:rPr>
          <w:rFonts w:ascii="Times New Roman" w:hAnsi="Times New Roman"/>
          <w:color w:val="FF0000"/>
          <w:sz w:val="28"/>
          <w:szCs w:val="28"/>
          <w:lang w:val="uk-UA"/>
        </w:rPr>
        <w:t>00000</w:t>
      </w:r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 xml:space="preserve">; </w:t>
      </w:r>
      <w:bookmarkStart w:id="7" w:name="_Hlk130566483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 xml:space="preserve">Y: </w:t>
      </w:r>
      <w:bookmarkEnd w:id="7"/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3</w:t>
      </w:r>
      <w:r w:rsidR="009C3576" w:rsidRPr="006341C7">
        <w:rPr>
          <w:rFonts w:ascii="Times New Roman" w:hAnsi="Times New Roman"/>
          <w:color w:val="FF0000"/>
          <w:sz w:val="28"/>
          <w:szCs w:val="28"/>
          <w:lang w:val="uk-UA"/>
        </w:rPr>
        <w:t>0</w:t>
      </w:r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.</w:t>
      </w:r>
      <w:r w:rsidR="009C3576" w:rsidRPr="006341C7">
        <w:rPr>
          <w:rFonts w:ascii="Times New Roman" w:hAnsi="Times New Roman"/>
          <w:color w:val="FF0000"/>
          <w:sz w:val="28"/>
          <w:szCs w:val="28"/>
          <w:lang w:val="uk-UA"/>
        </w:rPr>
        <w:t>000000</w:t>
      </w:r>
      <w:r w:rsidRPr="006341C7">
        <w:rPr>
          <w:rFonts w:ascii="Times New Roman" w:hAnsi="Times New Roman"/>
          <w:color w:val="FF0000"/>
          <w:sz w:val="28"/>
          <w:szCs w:val="28"/>
          <w:lang w:val="uk-UA"/>
        </w:rPr>
        <w:t>)</w:t>
      </w:r>
      <w:r w:rsidRPr="006341C7">
        <w:rPr>
          <w:rFonts w:ascii="Times New Roman" w:hAnsi="Times New Roman"/>
          <w:sz w:val="28"/>
          <w:szCs w:val="28"/>
          <w:lang w:val="uk-UA"/>
        </w:rPr>
        <w:t>.</w:t>
      </w:r>
    </w:p>
    <w:p w14:paraId="390A03B0" w14:textId="77777777" w:rsidR="002D6D14" w:rsidRPr="006341C7" w:rsidRDefault="002D6D14" w:rsidP="000533EF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03C55A5" w14:textId="77777777" w:rsidR="00792B4A" w:rsidRPr="006341C7" w:rsidRDefault="00792B4A" w:rsidP="00792B4A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bookmarkStart w:id="8" w:name="_Hlk130566580"/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3. Опис події.</w:t>
      </w:r>
    </w:p>
    <w:p w14:paraId="35AE8B8F" w14:textId="20D430DD" w:rsidR="00792B4A" w:rsidRPr="006341C7" w:rsidRDefault="00792B4A" w:rsidP="00792B4A">
      <w:pPr>
        <w:tabs>
          <w:tab w:val="left" w:pos="66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військовою агресією </w:t>
      </w:r>
      <w:r w:rsidR="00105E0B" w:rsidRPr="006341C7">
        <w:rPr>
          <w:rFonts w:ascii="Times New Roman" w:hAnsi="Times New Roman" w:cs="Times New Roman"/>
          <w:sz w:val="28"/>
          <w:szCs w:val="28"/>
          <w:lang w:val="uk-UA"/>
        </w:rPr>
        <w:t>російської ф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едерації проти України, на підставі пропозиції Ради національної безпеки і оборони України, відповідно до пункту 20 частини першої статті 106 Конституції України, Закону України “Про правовий режим воєнного стану” Указом Президента України “Про введення воєнного стану в Україні” від 24.02.2022 № 64/2022 в Україні введено воєнний стан із 05 години 30 хвилин 24 лютого 2022 року. </w:t>
      </w:r>
      <w:bookmarkEnd w:id="8"/>
      <w:r w:rsidRPr="006341C7">
        <w:rPr>
          <w:rFonts w:ascii="Times New Roman" w:hAnsi="Times New Roman" w:cs="Times New Roman"/>
          <w:sz w:val="28"/>
          <w:szCs w:val="28"/>
          <w:lang w:val="uk-UA"/>
        </w:rPr>
        <w:t>Особовий склад військової частини А</w:t>
      </w:r>
      <w:r w:rsidR="00105E0B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0 разом з підпорядкованими військовими частинами А</w:t>
      </w:r>
      <w:r w:rsidR="00105E0B">
        <w:rPr>
          <w:rFonts w:ascii="Times New Roman" w:hAnsi="Times New Roman" w:cs="Times New Roman"/>
          <w:sz w:val="28"/>
          <w:szCs w:val="28"/>
          <w:lang w:val="en-US"/>
        </w:rPr>
        <w:t>1001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, А</w:t>
      </w:r>
      <w:r w:rsidR="00105E0B">
        <w:rPr>
          <w:rFonts w:ascii="Times New Roman" w:hAnsi="Times New Roman" w:cs="Times New Roman"/>
          <w:sz w:val="28"/>
          <w:szCs w:val="28"/>
          <w:lang w:val="en-US"/>
        </w:rPr>
        <w:t>1002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та А</w:t>
      </w:r>
      <w:r w:rsidR="00105E0B">
        <w:rPr>
          <w:rFonts w:ascii="Times New Roman" w:hAnsi="Times New Roman" w:cs="Times New Roman"/>
          <w:sz w:val="28"/>
          <w:szCs w:val="28"/>
          <w:lang w:val="en-US"/>
        </w:rPr>
        <w:t>1003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безпосереднє </w:t>
      </w:r>
      <w:bookmarkStart w:id="9" w:name="_Hlk130566619"/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бойових діях та забезпечує проведення заходів з національної безпеки та оборони, відсічі та стримування збройної агресії, перебуваючи в районах бойових дій. </w:t>
      </w:r>
    </w:p>
    <w:bookmarkEnd w:id="9"/>
    <w:p w14:paraId="042CC704" w14:textId="77777777" w:rsidR="002D6D14" w:rsidRPr="006341C7" w:rsidRDefault="00336EA0" w:rsidP="000533EF">
      <w:pPr>
        <w:ind w:firstLine="709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Детальний опис події</w:t>
      </w:r>
      <w:r w:rsidR="00792B4A"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……………</w:t>
      </w:r>
    </w:p>
    <w:p w14:paraId="44DBA4AB" w14:textId="2AB248FB" w:rsidR="001E04B2" w:rsidRPr="006341C7" w:rsidRDefault="001E04B2" w:rsidP="001E04B2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</w:pP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Відповідно до рапорту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(посада в/зв ПІБ )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від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00.00.202</w:t>
      </w:r>
      <w:r w:rsidR="00105E0B">
        <w:rPr>
          <w:rFonts w:ascii="Times New Roman" w:hAnsi="Times New Roman" w:cs="Times New Roman"/>
          <w:color w:val="FF0000"/>
          <w:spacing w:val="-4"/>
          <w:sz w:val="28"/>
          <w:szCs w:val="28"/>
          <w:lang w:val="en-US" w:bidi="zh-CN"/>
        </w:rPr>
        <w:t>3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№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0000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</w:t>
      </w:r>
      <w:r w:rsidR="00C21F7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00.00.202</w:t>
      </w:r>
      <w:r w:rsidR="00105E0B">
        <w:rPr>
          <w:rFonts w:ascii="Times New Roman" w:hAnsi="Times New Roman" w:cs="Times New Roman"/>
          <w:color w:val="FF0000"/>
          <w:spacing w:val="-4"/>
          <w:sz w:val="28"/>
          <w:szCs w:val="28"/>
          <w:lang w:val="en-US" w:bidi="zh-CN"/>
        </w:rPr>
        <w:t>3</w:t>
      </w:r>
      <w:r w:rsidR="00C21F70"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</w:t>
      </w:r>
      <w:r w:rsidR="00C21F7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 xml:space="preserve">о 00.00 </w:t>
      </w:r>
      <w:r w:rsidR="00C21F70"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год 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під час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…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поблизу населеному пункті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…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,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…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району, </w:t>
      </w:r>
      <w:r w:rsidR="00831761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…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області  знищено наступне військове майно</w:t>
      </w:r>
      <w:r w:rsidR="00C21F70"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</w:t>
      </w:r>
      <w:r w:rsidR="00CF01AA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>:</w:t>
      </w:r>
    </w:p>
    <w:p w14:paraId="39490126" w14:textId="77777777" w:rsidR="00E72451" w:rsidRPr="006341C7" w:rsidRDefault="00E72451" w:rsidP="00E7245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по службі</w:t>
      </w:r>
      <w:r w:rsidR="005C347A"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 забезпечення засобами ближнього бою та приладами розвідки і спостереження</w:t>
      </w: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:</w:t>
      </w:r>
    </w:p>
    <w:p w14:paraId="40BDDE27" w14:textId="77777777" w:rsidR="00E72451" w:rsidRPr="006341C7" w:rsidRDefault="00F33448" w:rsidP="001E04B2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4F0065B8" w14:textId="77777777" w:rsidR="00E72451" w:rsidRPr="006341C7" w:rsidRDefault="00E72451" w:rsidP="00E7245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по </w:t>
      </w:r>
      <w:r w:rsidR="005C347A"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службі озброєння, військової техніки та майна спеціальних військ</w:t>
      </w: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:</w:t>
      </w:r>
    </w:p>
    <w:p w14:paraId="5D4B1EBB" w14:textId="77777777" w:rsidR="00E72451" w:rsidRPr="006341C7" w:rsidRDefault="00F33448" w:rsidP="001E04B2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25E6D270" w14:textId="77777777" w:rsidR="00E72451" w:rsidRPr="006341C7" w:rsidRDefault="00E72451" w:rsidP="00E7245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по </w:t>
      </w:r>
      <w:r w:rsidR="005C347A"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речовій службі</w:t>
      </w: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:</w:t>
      </w:r>
    </w:p>
    <w:p w14:paraId="2323D8BF" w14:textId="77777777" w:rsidR="00E72451" w:rsidRPr="006341C7" w:rsidRDefault="00F33448" w:rsidP="001E04B2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313EEADC" w14:textId="77777777" w:rsidR="00E72451" w:rsidRPr="006341C7" w:rsidRDefault="00E72451" w:rsidP="00E7245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по медичній службі:</w:t>
      </w:r>
    </w:p>
    <w:p w14:paraId="55C4BABC" w14:textId="77777777" w:rsidR="005C347A" w:rsidRPr="006341C7" w:rsidRDefault="005C347A" w:rsidP="005C347A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……………</w:t>
      </w:r>
    </w:p>
    <w:p w14:paraId="773C9CB4" w14:textId="39F7290D" w:rsidR="00ED1F99" w:rsidRPr="006341C7" w:rsidRDefault="00ED1F99" w:rsidP="005C347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Вищевказана подія зафіксована в журналі бойових дій військової частини А</w:t>
      </w:r>
      <w:r w:rsidR="00D46743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0, а також підтверджена письмовими поясненнями</w:t>
      </w:r>
      <w:r w:rsidR="0023737E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3737E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в/зв ПІБ усіх свідків події)</w:t>
      </w:r>
      <w:r w:rsidR="0023737E"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54A07F" w14:textId="77777777" w:rsidR="000722E7" w:rsidRPr="006341C7" w:rsidRDefault="001E2193" w:rsidP="005C347A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0722E7" w:rsidRPr="006341C7">
        <w:rPr>
          <w:rFonts w:ascii="Times New Roman" w:hAnsi="Times New Roman" w:cs="Times New Roman"/>
          <w:sz w:val="28"/>
          <w:szCs w:val="28"/>
          <w:lang w:val="uk-UA"/>
        </w:rPr>
        <w:t>письмовому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поясненні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в/зв ПІБ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пояснив, що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…….</w:t>
      </w:r>
    </w:p>
    <w:p w14:paraId="289E12C3" w14:textId="77777777" w:rsidR="001D2C6C" w:rsidRPr="006341C7" w:rsidRDefault="001D2C6C" w:rsidP="001D2C6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У письмовому поясненні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в/зв ПІБ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пояснив, що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…….</w:t>
      </w:r>
    </w:p>
    <w:p w14:paraId="53428899" w14:textId="77777777" w:rsidR="001D2C6C" w:rsidRPr="006341C7" w:rsidRDefault="001D2C6C" w:rsidP="005C347A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Вказуються усі пояснення свідків</w:t>
      </w:r>
    </w:p>
    <w:p w14:paraId="3A7F338B" w14:textId="77777777" w:rsidR="00054FD1" w:rsidRPr="006341C7" w:rsidRDefault="00054FD1" w:rsidP="00054F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Таким чином службовим розслідуванням встановлено, що військове майно </w:t>
      </w:r>
      <w:r w:rsidR="00CF01AA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B37B12" w:rsidRPr="00B37B12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14:paraId="3CE92CCB" w14:textId="77777777" w:rsidR="008C6CC0" w:rsidRPr="001C539E" w:rsidRDefault="008C6CC0" w:rsidP="008C6CC0">
      <w:pPr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1C539E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по службі забезпечення засобами ближнього бою та приладами розвідки і спостереження:</w:t>
      </w:r>
    </w:p>
    <w:p w14:paraId="586844A8" w14:textId="77777777" w:rsidR="003A529F" w:rsidRPr="006341C7" w:rsidRDefault="003A529F" w:rsidP="003A529F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),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суму залишкової вартості: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грн.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F6F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CF7ED5">
        <w:rPr>
          <w:rFonts w:ascii="Times New Roman" w:hAnsi="Times New Roman" w:cs="Times New Roman"/>
          <w:color w:val="FF0000"/>
          <w:sz w:val="28"/>
          <w:szCs w:val="28"/>
          <w:lang w:val="uk-UA"/>
        </w:rPr>
        <w:t>штуку,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</w:p>
    <w:p w14:paraId="331EC3DD" w14:textId="77777777" w:rsidR="001D2C6C" w:rsidRPr="006341C7" w:rsidRDefault="008C6CC0" w:rsidP="005C347A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отримано згідно накладної </w:t>
      </w:r>
      <w:r w:rsidR="007239C0"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від </w:t>
      </w:r>
      <w:r w:rsidR="007239C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00.00.2021</w:t>
      </w:r>
      <w:r w:rsidR="007239C0"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№ </w:t>
      </w:r>
      <w:r w:rsidR="007239C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000</w:t>
      </w: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(або атестату, тощо)</w:t>
      </w:r>
    </w:p>
    <w:p w14:paraId="3E4CBF2A" w14:textId="77777777" w:rsidR="008C6CC0" w:rsidRPr="006341C7" w:rsidRDefault="008C6CC0" w:rsidP="008C6CC0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), </w:t>
      </w:r>
      <w:r w:rsidR="001C6943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суму залишкової вартості: </w:t>
      </w:r>
      <w:r w:rsidR="001C6943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1C6943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C74EBA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1C6943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  <w:r w:rsidR="001C694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1C6943" w:rsidRPr="007F6F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</w:t>
      </w:r>
      <w:r w:rsidR="001C694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штуку, </w:t>
      </w:r>
      <w:r w:rsidR="001C6943"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="001C6943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1C6943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7F6F60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1C6943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</w:p>
    <w:p w14:paraId="214E8BD8" w14:textId="77777777" w:rsidR="00396CCD" w:rsidRPr="006341C7" w:rsidRDefault="00214CF5" w:rsidP="00650BEC">
      <w:pPr>
        <w:ind w:firstLine="709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</w:pP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отримано згідно накладної </w:t>
      </w:r>
      <w:r w:rsidR="007239C0"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від </w:t>
      </w:r>
      <w:r w:rsidR="007239C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00.00.2021</w:t>
      </w:r>
      <w:r w:rsidR="007239C0"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№ </w:t>
      </w:r>
      <w:r w:rsidR="007239C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000</w:t>
      </w: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(або атестату, тощо)</w:t>
      </w:r>
      <w:r w:rsidR="00650BEC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 xml:space="preserve">, </w:t>
      </w:r>
      <w:r w:rsidR="00396CCD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 xml:space="preserve">закріплено за військовослужбовцями </w:t>
      </w:r>
      <w:r w:rsidR="00650BEC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>відповідно</w:t>
      </w:r>
      <w:r w:rsidR="009824B3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 xml:space="preserve"> відомості закріплення зброї № </w:t>
      </w:r>
      <w:r w:rsidR="009824B3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0000</w:t>
      </w:r>
      <w:r w:rsidR="009824B3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 xml:space="preserve"> та в</w:t>
      </w:r>
      <w:r w:rsidR="00650BEC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>идана по</w:t>
      </w:r>
      <w:r w:rsidR="009824B3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 xml:space="preserve"> </w:t>
      </w:r>
      <w:r w:rsidR="00650BEC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>Книзі</w:t>
      </w:r>
      <w:r w:rsidR="009824B3"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 xml:space="preserve"> видачі зброї та боєприпасів від 00.00.2022 </w:t>
      </w:r>
      <w:r w:rsidR="009824B3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№ 000</w:t>
      </w:r>
      <w:r w:rsidR="00C953B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.</w:t>
      </w:r>
    </w:p>
    <w:p w14:paraId="5D57B249" w14:textId="77777777" w:rsidR="00C953B0" w:rsidRPr="001C539E" w:rsidRDefault="00C953B0" w:rsidP="00C953B0">
      <w:pPr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1C539E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по службі озброєння, військової техніки та майна спеціальних військ:</w:t>
      </w:r>
    </w:p>
    <w:p w14:paraId="085F8C0A" w14:textId="77777777" w:rsidR="007F6F60" w:rsidRPr="006341C7" w:rsidRDefault="007F6F60" w:rsidP="007F6F60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),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суму залишкової вартості: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C74EBA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F6F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штуку, </w:t>
      </w:r>
      <w:r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</w:p>
    <w:p w14:paraId="548C163A" w14:textId="359D38C2" w:rsidR="00C953B0" w:rsidRPr="006341C7" w:rsidRDefault="00C953B0" w:rsidP="00C953B0">
      <w:pPr>
        <w:ind w:firstLine="709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</w:pP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отримано згідно накладної </w:t>
      </w:r>
      <w:r w:rsidR="007239C0"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від </w:t>
      </w:r>
      <w:r w:rsidR="007239C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00.00.202</w:t>
      </w:r>
      <w:r w:rsidR="00D46743">
        <w:rPr>
          <w:rFonts w:ascii="Times New Roman" w:hAnsi="Times New Roman" w:cs="Times New Roman"/>
          <w:color w:val="FF0000"/>
          <w:spacing w:val="-4"/>
          <w:sz w:val="28"/>
          <w:szCs w:val="28"/>
          <w:lang w:val="en-US" w:bidi="zh-CN"/>
        </w:rPr>
        <w:t>2</w:t>
      </w:r>
      <w:r w:rsidR="007239C0"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№ </w:t>
      </w:r>
      <w:r w:rsidR="007239C0"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000</w:t>
      </w: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 xml:space="preserve">(або атестату, тощо), </w:t>
      </w:r>
      <w:r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>видано військовослужбовцям відповідно роздавальної відомості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 xml:space="preserve"> від 00.00.0000 № 000 (або Книги видачі у тимчасове використання, тощо..)</w:t>
      </w:r>
    </w:p>
    <w:p w14:paraId="1D3D8A8F" w14:textId="77777777" w:rsidR="00C953B0" w:rsidRPr="00C74EBA" w:rsidRDefault="00C953B0" w:rsidP="00C953B0">
      <w:pPr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C74EBA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по речовій службі:</w:t>
      </w:r>
    </w:p>
    <w:p w14:paraId="5CF96178" w14:textId="77777777" w:rsidR="007F6F60" w:rsidRPr="006341C7" w:rsidRDefault="007F6F60" w:rsidP="007F6F60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),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суму залишкової вартості: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7C6702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7F6F6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штуку, </w:t>
      </w:r>
      <w:r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вказати прописом)</w:t>
      </w:r>
    </w:p>
    <w:p w14:paraId="661D2A68" w14:textId="77777777" w:rsidR="00C953B0" w:rsidRPr="006341C7" w:rsidRDefault="007239C0" w:rsidP="00C953B0">
      <w:pPr>
        <w:ind w:firstLine="709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</w:pP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отримано згідно накладної від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00.00.2021</w:t>
      </w: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№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000</w:t>
      </w: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 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 xml:space="preserve">(або атестату, тощо), </w:t>
      </w:r>
      <w:r w:rsidRPr="006341C7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 w:bidi="zh-CN"/>
        </w:rPr>
        <w:t>видано військовослужбовцям відповідно роздавальної відомості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 xml:space="preserve"> від 00.00.0000 № 000 (або Книги видачі у тимчасове використання, тощо..)</w:t>
      </w:r>
    </w:p>
    <w:p w14:paraId="07F0D49E" w14:textId="77777777" w:rsidR="00A8120C" w:rsidRPr="006341C7" w:rsidRDefault="00A8120C" w:rsidP="00A8120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по медичній службі:</w:t>
      </w:r>
    </w:p>
    <w:p w14:paraId="3D19560A" w14:textId="77777777" w:rsidR="00A8120C" w:rsidRPr="006341C7" w:rsidRDefault="00A8120C" w:rsidP="00A8120C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……………</w:t>
      </w:r>
    </w:p>
    <w:p w14:paraId="100690A8" w14:textId="2572459C" w:rsidR="00A8120C" w:rsidRPr="006341C7" w:rsidRDefault="004914D7" w:rsidP="004914D7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bidi="zh-CN"/>
        </w:rPr>
        <w:t xml:space="preserve">знищено </w:t>
      </w:r>
      <w:r w:rsidRPr="00820382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 xml:space="preserve">00.00.2022 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 час виконання бойового завдання особовим складом </w:t>
      </w:r>
      <w:r w:rsidR="00CF01AA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захисту територіальної цілісності Батьківщини, відсічі та стримування збройної агресії </w:t>
      </w:r>
      <w:r w:rsidR="00D46743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російської ф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едерації проти України, в районі бойових дій поблизу населеного пункту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…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,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…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району, </w:t>
      </w:r>
      <w:r w:rsidRPr="006341C7">
        <w:rPr>
          <w:rFonts w:ascii="Times New Roman" w:hAnsi="Times New Roman" w:cs="Times New Roman"/>
          <w:color w:val="FF0000"/>
          <w:spacing w:val="-4"/>
          <w:sz w:val="28"/>
          <w:szCs w:val="28"/>
          <w:lang w:val="uk-UA" w:bidi="zh-CN"/>
        </w:rPr>
        <w:t>…</w:t>
      </w:r>
      <w:r w:rsidRPr="006341C7">
        <w:rPr>
          <w:rFonts w:ascii="Times New Roman" w:hAnsi="Times New Roman" w:cs="Times New Roman"/>
          <w:spacing w:val="-4"/>
          <w:sz w:val="28"/>
          <w:szCs w:val="28"/>
          <w:lang w:val="uk-UA" w:bidi="zh-CN"/>
        </w:rPr>
        <w:t xml:space="preserve"> області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внаслідок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(подія) 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Збройних сил Російської Федерації.</w:t>
      </w:r>
    </w:p>
    <w:p w14:paraId="66E83A65" w14:textId="77777777" w:rsidR="00390ECF" w:rsidRPr="006341C7" w:rsidRDefault="00390ECF" w:rsidP="00390EC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Винних осіб за шкоду нанесену державі внаслідок знищення військового майна </w:t>
      </w:r>
      <w:r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не встановлено. Осіб, у тому числі й потерпілі, чиї дії або бездіяльність призвели до події (зникнення, смерті, поранення) не встановлено. Порушень нормативно-правових актів, посадових інструкцій тощо не виявлено. Пропозиції щодо притягнення до відповідальності осіб, які порушили або допустили порушення, внаслідок я</w:t>
      </w:r>
      <w:r w:rsidR="006F093A">
        <w:rPr>
          <w:rFonts w:ascii="Times New Roman" w:hAnsi="Times New Roman" w:cs="Times New Roman"/>
          <w:sz w:val="28"/>
          <w:szCs w:val="28"/>
          <w:lang w:val="uk-UA"/>
        </w:rPr>
        <w:t>ких сталась подія, не надаються.</w:t>
      </w:r>
    </w:p>
    <w:p w14:paraId="76152BD3" w14:textId="77777777" w:rsidR="00E318B5" w:rsidRPr="006341C7" w:rsidRDefault="00E318B5" w:rsidP="00E318B5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53F3683" w14:textId="77777777" w:rsidR="00390ECF" w:rsidRPr="006341C7" w:rsidRDefault="00390ECF" w:rsidP="00390ECF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4. Обставини та факти, що були встановлені під час проведення службового розслідування.</w:t>
      </w:r>
      <w:r w:rsidRPr="006341C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14:paraId="051B18FC" w14:textId="057B92C1" w:rsidR="00390ECF" w:rsidRPr="006341C7" w:rsidRDefault="00390ECF" w:rsidP="00390ECF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6A3E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FF6A3E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FF6A3E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FF6A3E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FF6A3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.2022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особовий склад </w:t>
      </w:r>
      <w:r w:rsidR="007C6702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D46743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634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підставі бойового розпорядження 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командира </w:t>
      </w:r>
      <w:r w:rsidR="00D46743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військової частини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 00 ОКП Краматорськ (0193) </w:t>
      </w:r>
      <w:r w:rsidRPr="00634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Pr="006341C7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>00.00.202</w:t>
      </w:r>
      <w:r w:rsidR="00D4674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>3</w:t>
      </w:r>
      <w:r w:rsidRPr="00634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знаходився в районі бойового чергування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поблизу населеного пункту 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району 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області (координати - Х: </w:t>
      </w:r>
      <w:r w:rsidR="008345DB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40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8345DB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; У: 3</w:t>
      </w:r>
      <w:r w:rsidR="008345DB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</w:t>
      </w:r>
      <w:r w:rsidR="008345DB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), де виконував бойове завдання за призначенням у районі бойових дій.</w:t>
      </w:r>
    </w:p>
    <w:p w14:paraId="7B9A2368" w14:textId="48C6D861" w:rsidR="00390ECF" w:rsidRPr="006341C7" w:rsidRDefault="00390ECF" w:rsidP="00390EC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4.2.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.202</w:t>
      </w:r>
      <w:r w:rsidR="00D46743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r w:rsidR="00027E1A" w:rsidRPr="006341C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годині </w:t>
      </w:r>
      <w:r w:rsidR="00027E1A" w:rsidRPr="006341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0 хвилин 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(короткий зміст події)</w:t>
      </w:r>
      <w:r w:rsidRPr="00634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щ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о стало причиною знищення військового майна</w:t>
      </w:r>
      <w:r w:rsidR="00027E1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6702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, яке було зазначене у рапорті командира 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>(посада, в/зв ПІБ)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D46743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027E1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634D3EE5" w14:textId="77777777" w:rsidR="00390ECF" w:rsidRPr="006341C7" w:rsidRDefault="00390ECF" w:rsidP="00390EC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4.3. Відповідно до </w:t>
      </w:r>
      <w:r w:rsidR="00284012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(перелік накладних, атестатів на отримання майна)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, рахувалася за </w:t>
      </w:r>
      <w:r w:rsidR="00C82102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військової частини А2120</w:t>
      </w:r>
      <w:r w:rsidR="00137E79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та обліковано в Книзі обліку наявності та руху військового майна </w:t>
      </w:r>
      <w:r w:rsidR="00765193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="00137E79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137E79" w:rsidRPr="006341C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</w:t>
      </w:r>
      <w:r w:rsidR="00137E79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00.00.2022 </w:t>
      </w:r>
      <w:r w:rsidR="00137E79" w:rsidRPr="006341C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137E79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 000</w:t>
      </w:r>
      <w:r w:rsidR="00137E79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72C99C" w14:textId="0527C9D5" w:rsidR="00390ECF" w:rsidRPr="006341C7" w:rsidRDefault="00390ECF" w:rsidP="00390EC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137E79" w:rsidRPr="006341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 Від</w:t>
      </w:r>
      <w:r w:rsidR="00137E79" w:rsidRPr="006341C7">
        <w:rPr>
          <w:rFonts w:ascii="Times New Roman" w:hAnsi="Times New Roman" w:cs="Times New Roman"/>
          <w:sz w:val="28"/>
          <w:szCs w:val="28"/>
          <w:lang w:val="uk-UA"/>
        </w:rPr>
        <w:t>повідно до відомості визначення залишкової вартості військового</w:t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майна </w:t>
      </w:r>
      <w:r w:rsidR="00137E79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 службі </w:t>
      </w:r>
      <w:r w:rsidR="00CB5FF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ракетно-артилерійського озброєння</w:t>
      </w:r>
      <w:r w:rsidR="00137E79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вартість втраченого майна </w:t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складає </w:t>
      </w:r>
      <w:r w:rsidR="00D2530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0 000,00</w:t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="00D2530A"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AD2729" w14:textId="08CA8C6D" w:rsidR="00390ECF" w:rsidRPr="006341C7" w:rsidRDefault="00390ECF" w:rsidP="00390EC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E16E2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відомості визначення залишкової вартості військового майна </w:t>
      </w:r>
      <w:r w:rsidR="00D2530A"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 службі </w:t>
      </w:r>
      <w:r w:rsidR="00CB5FF7" w:rsidRPr="00CB5FF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….</w:t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вартість втраченого майна складає </w:t>
      </w:r>
      <w:r w:rsidR="00D2530A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0 000,00</w:t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="00D2530A"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="00D2530A"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0C4204A" w14:textId="7C4C2702" w:rsidR="00390ECF" w:rsidRPr="006341C7" w:rsidRDefault="00390ECF" w:rsidP="00390ECF">
      <w:pPr>
        <w:pStyle w:val="a3"/>
        <w:ind w:firstLine="709"/>
        <w:jc w:val="both"/>
        <w:rPr>
          <w:sz w:val="28"/>
          <w:szCs w:val="28"/>
        </w:rPr>
      </w:pPr>
      <w:r w:rsidRPr="006341C7">
        <w:rPr>
          <w:sz w:val="28"/>
          <w:szCs w:val="28"/>
        </w:rPr>
        <w:t>4.</w:t>
      </w:r>
      <w:r w:rsidR="00E16E2A">
        <w:rPr>
          <w:sz w:val="28"/>
          <w:szCs w:val="28"/>
        </w:rPr>
        <w:t>6</w:t>
      </w:r>
      <w:r w:rsidRPr="006341C7">
        <w:rPr>
          <w:sz w:val="28"/>
          <w:szCs w:val="28"/>
        </w:rPr>
        <w:t xml:space="preserve">. Відповідно до відомості визначення залишкової вартості військового майна по </w:t>
      </w:r>
      <w:r w:rsidR="00906B72" w:rsidRPr="006341C7">
        <w:rPr>
          <w:color w:val="FF0000"/>
          <w:sz w:val="28"/>
          <w:szCs w:val="28"/>
        </w:rPr>
        <w:t>…..</w:t>
      </w:r>
      <w:r w:rsidRPr="006341C7">
        <w:rPr>
          <w:sz w:val="28"/>
          <w:szCs w:val="28"/>
        </w:rPr>
        <w:t>.</w:t>
      </w:r>
    </w:p>
    <w:p w14:paraId="2F17B344" w14:textId="77777777" w:rsidR="002D6D14" w:rsidRDefault="00E035F4" w:rsidP="00E035F4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Загальна сума залишкової вартості знищеного (втраченого) військового майна складає: </w:t>
      </w:r>
      <w:r w:rsidRPr="0087645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0 000,00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44FF43" w14:textId="77777777" w:rsidR="00E035F4" w:rsidRPr="006341C7" w:rsidRDefault="00E035F4" w:rsidP="00AB2F4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10172B9" w14:textId="77777777" w:rsidR="002D6D14" w:rsidRPr="006341C7" w:rsidRDefault="002D6D14" w:rsidP="000533E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5.</w:t>
      </w: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ab/>
        <w:t xml:space="preserve">Неправомірні дії військовослужбовців та причинний зв’язок між діями військовослужбовців та подією, що трапилась; вина військовослужбовців: </w:t>
      </w:r>
    </w:p>
    <w:p w14:paraId="0F9B04B1" w14:textId="6E460D0F" w:rsidR="002D6D14" w:rsidRPr="006341C7" w:rsidRDefault="002D6D14" w:rsidP="000533E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Неправомірних дій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посадових осіб та інших осіб </w:t>
      </w:r>
      <w:r w:rsidR="00C10FCA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E16E2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6341C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ході проведення розслідування не встановлено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0FB9D7" w14:textId="77777777" w:rsidR="002D6D14" w:rsidRPr="006341C7" w:rsidRDefault="002D6D14" w:rsidP="006D6CF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lang w:val="uk-UA"/>
        </w:rPr>
        <w:t>Вина військовослужбовців:</w:t>
      </w:r>
    </w:p>
    <w:p w14:paraId="7B594824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На підставі  Закону України від 03.10.2019 року №160-ІХ ‘‘Про матеріальну відповідальність військовослужбовців та прирівняних до них осіб за шкоду, завдану державі’’ (зі змінами) згідно розділу ІІІ статті 9, обставини, що виключають матеріальну відповідальність:</w:t>
      </w:r>
    </w:p>
    <w:p w14:paraId="2B318185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1. Завдана шкода не підлягає відшкодуванню, а особи звільняються від матеріальної відповідальності у разі, якщо шкоду завдано внаслідок:</w:t>
      </w:r>
    </w:p>
    <w:p w14:paraId="25428949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 xml:space="preserve">1) </w:t>
      </w:r>
      <w:r w:rsidRPr="006341C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дії непереборної сили</w:t>
      </w: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4997151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2) необхідної оборони;</w:t>
      </w:r>
    </w:p>
    <w:p w14:paraId="0D9CE1F5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3) крайньої необхідності;</w:t>
      </w:r>
    </w:p>
    <w:p w14:paraId="569529F4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4) виконання наказу або розпорядження командира (начальника), крім випадків виконання явно злочинного наказу або розпорядження;</w:t>
      </w:r>
    </w:p>
    <w:p w14:paraId="33774717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5) виправданого службового ризику;</w:t>
      </w:r>
    </w:p>
    <w:p w14:paraId="01EF01D8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6) затримання особи, що вчинила злочин, фізичний або психічний примус;</w:t>
      </w:r>
    </w:p>
    <w:p w14:paraId="49266FB2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7) виконання спеціального завдання з попередження чи розкриття злочинної діяльності організованої групи чи злочинної організації.</w:t>
      </w:r>
    </w:p>
    <w:p w14:paraId="6297CA4B" w14:textId="77777777" w:rsidR="002D6D14" w:rsidRPr="006341C7" w:rsidRDefault="002D6D14" w:rsidP="006D6CF5">
      <w:pPr>
        <w:pStyle w:val="HTML"/>
        <w:shd w:val="clear" w:color="auto" w:fill="FFFFFF"/>
        <w:tabs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>2. Шкода не підлягає відшкодуванню у випадку смерті винної особи.</w:t>
      </w:r>
    </w:p>
    <w:p w14:paraId="74388CCA" w14:textId="77777777" w:rsidR="002D6D14" w:rsidRPr="006341C7" w:rsidRDefault="002D6D14" w:rsidP="006D6CF5">
      <w:pPr>
        <w:pStyle w:val="HTML"/>
        <w:shd w:val="clear" w:color="auto" w:fill="FFFFFF"/>
        <w:tabs>
          <w:tab w:val="clear" w:pos="916"/>
          <w:tab w:val="clear" w:pos="10992"/>
          <w:tab w:val="clear" w:pos="12824"/>
          <w:tab w:val="left" w:pos="10773"/>
          <w:tab w:val="left" w:pos="11624"/>
        </w:tabs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/>
          <w:color w:val="000000"/>
          <w:sz w:val="28"/>
          <w:szCs w:val="28"/>
          <w:lang w:val="uk-UA"/>
        </w:rPr>
        <w:t xml:space="preserve">3. Обставини, що виключають матеріальну відповідальність, підлягають встановленню під час проведення розслідування. </w:t>
      </w:r>
    </w:p>
    <w:p w14:paraId="387E10A7" w14:textId="31557F6B" w:rsidR="002D6D14" w:rsidRDefault="002D6D14" w:rsidP="000C2D5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викладене,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військове майно </w:t>
      </w:r>
      <w:r w:rsidR="00C26107" w:rsidRPr="00BB182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6D5A9B" w:rsidRPr="006D5A9B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, яке знищене під час виконання бойових завдань </w:t>
      </w:r>
      <w:r w:rsidRPr="00E33F6E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0C2D54" w:rsidRPr="00E33F6E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E33F6E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0C2D54" w:rsidRPr="00E33F6E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Pr="00E33F6E">
        <w:rPr>
          <w:rFonts w:ascii="Times New Roman" w:hAnsi="Times New Roman" w:cs="Times New Roman"/>
          <w:color w:val="FF0000"/>
          <w:sz w:val="28"/>
          <w:szCs w:val="28"/>
          <w:lang w:val="uk-UA"/>
        </w:rPr>
        <w:t>.202</w:t>
      </w:r>
      <w:r w:rsidR="00E16E2A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E33F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 районі населеного пункту </w:t>
      </w:r>
      <w:r w:rsidR="000C2D54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населений пункт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C2D54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…..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району ,</w:t>
      </w:r>
      <w:r w:rsidR="000C2D54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54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……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області  внаслідок </w:t>
      </w:r>
      <w:r w:rsidR="00852182"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(обставини)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з боку підрозділів </w:t>
      </w:r>
      <w:r w:rsidR="006D5A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бройних </w:t>
      </w:r>
      <w:r w:rsidR="006D5A9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ил </w:t>
      </w:r>
      <w:r w:rsidR="006D5A9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осійської </w:t>
      </w:r>
      <w:r w:rsidR="006D5A9B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едерації,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сума залишкової вартості якого складає </w:t>
      </w:r>
      <w:r w:rsidR="00B06B9A"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00 00</w:t>
      </w: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0,</w:t>
      </w:r>
      <w:r w:rsidR="00B06B9A"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00</w:t>
      </w:r>
      <w:r w:rsidRPr="006341C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грн</w:t>
      </w:r>
      <w:r w:rsidRPr="00880D7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.</w:t>
      </w:r>
      <w:r w:rsidRPr="006341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  <w:t>(</w:t>
      </w:r>
      <w:r w:rsidR="00880D7F" w:rsidRPr="004773D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  <w:t>)</w:t>
      </w:r>
      <w:r w:rsidRPr="006341C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знищене внаслідок дії непереборної сили, повну суму збитків слід віднести на рахунок держави</w:t>
      </w:r>
      <w:r w:rsidRPr="006341C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5751A677" w14:textId="77777777" w:rsidR="00861426" w:rsidRPr="006341C7" w:rsidRDefault="00861426" w:rsidP="0086142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Окрім того, згідно пункту 3 розділу I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 (далі за текстом – Порядок), списання військового майна здійснюється у разі втрати (знищення, руйнування) внаслідок стихійного лиха або воєнних (бойових) дій, проведення антитерористичної (миротворчої) операції, проведення операції Об'єднаних сил або внаслідок диверсій.</w:t>
      </w:r>
    </w:p>
    <w:p w14:paraId="726C0E3A" w14:textId="77777777" w:rsidR="00861426" w:rsidRPr="006341C7" w:rsidRDefault="00861426" w:rsidP="0086142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Згідно пункту 2 розділу IV Порядку військове майно списується за інспекторським посвідченням у випадках, коли воно втрачене чи знищене або його нестача утворилася внаслідок стихійного лиха, диверсій або воєнних (бойових) дій, а також розпорядження військового командування з метою запобігання загарбанню його противником або з метою запобігання поширенню інфекційних захворювань.</w:t>
      </w:r>
    </w:p>
    <w:p w14:paraId="366AAF99" w14:textId="77777777" w:rsidR="00861426" w:rsidRPr="006341C7" w:rsidRDefault="00861426" w:rsidP="0086142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ійськове майно 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, яке знищене в районі ведення бойових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обставини втрати/знищення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), сума залишкової вартості якого складає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00 000,00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 підлягає списанню за інспекторським посвідченням.</w:t>
      </w:r>
    </w:p>
    <w:p w14:paraId="35DF430B" w14:textId="77777777" w:rsidR="00730D66" w:rsidRPr="006341C7" w:rsidRDefault="00730D66" w:rsidP="000C2D5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11BDB41" w14:textId="77777777" w:rsidR="00730D66" w:rsidRPr="006341C7" w:rsidRDefault="00730D66" w:rsidP="00730D66">
      <w:pPr>
        <w:tabs>
          <w:tab w:val="left" w:pos="1276"/>
        </w:tabs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6.</w:t>
      </w: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ab/>
        <w:t>Пропозиції комісії за результатами розслідування:</w:t>
      </w:r>
    </w:p>
    <w:p w14:paraId="34B739C9" w14:textId="77777777" w:rsidR="00730D66" w:rsidRPr="006341C7" w:rsidRDefault="00730D66" w:rsidP="000C2D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30A072" w14:textId="068C318C" w:rsidR="00DE0CEA" w:rsidRPr="006341C7" w:rsidRDefault="00DE0CEA" w:rsidP="00DE0CE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6.1.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Службове розслідування, призначене наказом командира військової частини А</w:t>
      </w:r>
      <w:r w:rsidR="00E16E2A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723462" w:rsidRPr="006D5A9B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(з адміністративно-господарської діяльності) від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</w:t>
      </w:r>
      <w:r w:rsidR="00E16E2A">
        <w:rPr>
          <w:rFonts w:ascii="Times New Roman" w:hAnsi="Times New Roman" w:cs="Times New Roman"/>
          <w:color w:val="FF0000"/>
          <w:sz w:val="28"/>
          <w:szCs w:val="28"/>
          <w:lang w:val="uk-UA"/>
        </w:rPr>
        <w:t>23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№ 000 “__________”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, вважати завершеним.</w:t>
      </w:r>
    </w:p>
    <w:p w14:paraId="088819BF" w14:textId="77777777" w:rsidR="00DE0CEA" w:rsidRPr="006341C7" w:rsidRDefault="00DE0CEA" w:rsidP="00DE0CE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6.2.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Визнати військове майно 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, а саме: 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втрачено майно окремо по кожній службі забезпечення: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таким, що знищено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обставини що призвели до втрати/пошкодження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151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5157" w:rsidRPr="004773D7">
        <w:rPr>
          <w:rFonts w:ascii="Times New Roman" w:hAnsi="Times New Roman" w:cs="Times New Roman"/>
          <w:sz w:val="28"/>
          <w:szCs w:val="28"/>
          <w:lang w:val="uk-UA"/>
        </w:rPr>
        <w:t xml:space="preserve">повна сума збитків завданих державі в розмірі </w:t>
      </w:r>
      <w:r w:rsidR="00015157">
        <w:rPr>
          <w:rFonts w:ascii="Times New Roman" w:hAnsi="Times New Roman" w:cs="Times New Roman"/>
          <w:color w:val="FF0000"/>
          <w:sz w:val="28"/>
          <w:szCs w:val="28"/>
          <w:lang w:val="uk-UA"/>
        </w:rPr>
        <w:t>0 </w:t>
      </w:r>
      <w:r w:rsidR="00015157" w:rsidRPr="004773D7">
        <w:rPr>
          <w:rFonts w:ascii="Times New Roman" w:hAnsi="Times New Roman" w:cs="Times New Roman"/>
          <w:color w:val="FF0000"/>
          <w:sz w:val="28"/>
          <w:szCs w:val="28"/>
          <w:lang w:val="uk-UA"/>
        </w:rPr>
        <w:t>000,00</w:t>
      </w:r>
      <w:r w:rsidR="00015157" w:rsidRPr="004773D7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="00015157" w:rsidRPr="004773D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="00015157" w:rsidRPr="004773D7">
        <w:rPr>
          <w:rFonts w:ascii="Times New Roman" w:hAnsi="Times New Roman" w:cs="Times New Roman"/>
          <w:sz w:val="28"/>
          <w:szCs w:val="28"/>
          <w:lang w:val="uk-UA"/>
        </w:rPr>
        <w:t>) підлягає віднесенню на рахунок держави</w:t>
      </w:r>
    </w:p>
    <w:p w14:paraId="68507041" w14:textId="2A4F5992" w:rsidR="006C0BEC" w:rsidRPr="006341C7" w:rsidRDefault="00DE0CEA" w:rsidP="00DE0CE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6.3.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>Помічнику командира з фінансово-економічної роботи ‒ начальнику фінансово-економічної служби військової частини А</w:t>
      </w:r>
      <w:r w:rsidRPr="00073F9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зняти встановленим чином з регістрів обліку </w:t>
      </w:r>
      <w:r w:rsidR="00DF08B7">
        <w:rPr>
          <w:rFonts w:ascii="Times New Roman" w:hAnsi="Times New Roman" w:cs="Times New Roman"/>
          <w:sz w:val="28"/>
          <w:szCs w:val="28"/>
          <w:lang w:val="uk-UA"/>
        </w:rPr>
        <w:t>військове майно знищене під час ведення бойових дій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, зазначене у п.6.2 на загальну суму в розмірі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грн. ( 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AC35B5">
        <w:rPr>
          <w:rFonts w:ascii="Times New Roman" w:hAnsi="Times New Roman" w:cs="Times New Roman"/>
          <w:sz w:val="28"/>
          <w:szCs w:val="28"/>
          <w:lang w:val="uk-UA"/>
        </w:rPr>
        <w:t xml:space="preserve">та занести </w:t>
      </w:r>
      <w:r w:rsidR="00AC35B5" w:rsidRPr="00D219CF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C35B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AC35B5" w:rsidRPr="00D219CF">
        <w:rPr>
          <w:rFonts w:ascii="Times New Roman" w:hAnsi="Times New Roman" w:cs="Times New Roman"/>
          <w:sz w:val="28"/>
          <w:szCs w:val="28"/>
          <w:lang w:val="uk-UA"/>
        </w:rPr>
        <w:t xml:space="preserve">ниги обліку нестач </w:t>
      </w:r>
      <w:r w:rsidR="00AC35B5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E16E2A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AC35B5" w:rsidRPr="00073F9D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AC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5B5" w:rsidRPr="00D219CF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AC35B5">
        <w:rPr>
          <w:rFonts w:ascii="Times New Roman" w:hAnsi="Times New Roman" w:cs="Times New Roman"/>
          <w:sz w:val="28"/>
          <w:szCs w:val="28"/>
          <w:lang w:val="uk-UA"/>
        </w:rPr>
        <w:t xml:space="preserve"> службах, а саме</w:t>
      </w:r>
      <w:r w:rsidR="006C0BEC" w:rsidRPr="006341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EF4C78" w14:textId="045FCF96" w:rsidR="00AC35B5" w:rsidRPr="00AC35B5" w:rsidRDefault="009870B6" w:rsidP="00AC35B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>
        <w:rPr>
          <w:rFonts w:ascii="Times New Roman" w:hAnsi="Times New Roman" w:cs="Times New Roman"/>
          <w:sz w:val="28"/>
          <w:szCs w:val="28"/>
          <w:lang w:val="uk-UA"/>
        </w:rPr>
        <w:t>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C35B5" w:rsidRPr="00AC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 xml:space="preserve">по службі </w:t>
      </w:r>
      <w:r w:rsidR="00CB5FF7">
        <w:rPr>
          <w:rFonts w:ascii="Times New Roman" w:hAnsi="Times New Roman" w:cs="Times New Roman"/>
          <w:sz w:val="28"/>
          <w:szCs w:val="28"/>
          <w:lang w:val="uk-UA"/>
        </w:rPr>
        <w:t>ракетно-артилерійського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 xml:space="preserve"> озброєння логістики військової частини</w:t>
      </w:r>
      <w:r w:rsidR="00AC35B5" w:rsidRPr="00AC35B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7559626" w14:textId="2C7B3423" w:rsidR="00AC35B5" w:rsidRDefault="009870B6" w:rsidP="00AC35B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>
        <w:rPr>
          <w:rFonts w:ascii="Times New Roman" w:hAnsi="Times New Roman" w:cs="Times New Roman"/>
          <w:sz w:val="28"/>
          <w:szCs w:val="28"/>
          <w:lang w:val="uk-UA"/>
        </w:rPr>
        <w:t>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C35B5" w:rsidRPr="00AC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16E2A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723462" w:rsidRPr="00920FF0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636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>по речовій службі тилу логістики військової частини А</w:t>
      </w:r>
      <w:r w:rsidR="00E16E2A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723462" w:rsidRPr="00920FF0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63668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96E01B4" w14:textId="77777777" w:rsidR="0063668C" w:rsidRPr="006341C7" w:rsidRDefault="0063668C" w:rsidP="00AC35B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00 000,00 </w:t>
      </w:r>
      <w:r>
        <w:rPr>
          <w:rFonts w:ascii="Times New Roman" w:hAnsi="Times New Roman" w:cs="Times New Roman"/>
          <w:sz w:val="28"/>
          <w:szCs w:val="28"/>
          <w:lang w:val="uk-UA"/>
        </w:rPr>
        <w:t>грн.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вказати прописом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C35B5">
        <w:rPr>
          <w:rFonts w:ascii="Times New Roman" w:hAnsi="Times New Roman" w:cs="Times New Roman"/>
          <w:sz w:val="28"/>
          <w:szCs w:val="28"/>
          <w:lang w:val="uk-UA"/>
        </w:rPr>
        <w:t>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E6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по кожній службі окремо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441E53" w14:textId="00439438" w:rsidR="002A60CD" w:rsidRPr="006341C7" w:rsidRDefault="002A60CD" w:rsidP="002A60C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6.4.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Начальнику служби 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найменування</w:t>
      </w: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) військової частини А</w:t>
      </w:r>
      <w:r w:rsidR="00E9261C" w:rsidRPr="00B37B12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списати з книг обліку наявності та руху матеріальних засобів служби втрачене </w:t>
      </w:r>
      <w:r w:rsidR="0015444C">
        <w:rPr>
          <w:rFonts w:ascii="Times New Roman" w:hAnsi="Times New Roman" w:cs="Times New Roman"/>
          <w:sz w:val="28"/>
          <w:szCs w:val="28"/>
          <w:lang w:val="uk-UA"/>
        </w:rPr>
        <w:t>військове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майно </w:t>
      </w:r>
      <w:r w:rsidRPr="0015444C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(підрозділ в якому сталася втрата)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та занести його до Книги обліку втрат військового майна служби, а саме: 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перераховується втрачен</w:t>
      </w:r>
      <w:r w:rsidR="00CB5FF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е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 xml:space="preserve"> майно: найменування, заводський номер (якщо він є) – кількість одиниці виміру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 xml:space="preserve">), </w:t>
      </w:r>
      <w:r w:rsidR="005A404D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суму залишкової вартості: </w:t>
      </w:r>
      <w:r w:rsidR="005A404D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5A404D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5A404D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(вказати прописом)</w:t>
      </w:r>
      <w:r w:rsidR="005A404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за штуку, </w:t>
      </w:r>
      <w:r w:rsidR="005A404D" w:rsidRPr="00CE64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всього на загальну суму </w:t>
      </w:r>
      <w:r w:rsidR="005A404D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000,00 </w:t>
      </w:r>
      <w:r w:rsidR="005A404D" w:rsidRPr="00F163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грн. </w:t>
      </w:r>
      <w:r w:rsidR="005A404D" w:rsidRPr="00F3555E">
        <w:rPr>
          <w:rFonts w:ascii="Times New Roman" w:hAnsi="Times New Roman" w:cs="Times New Roman"/>
          <w:color w:val="FF0000"/>
          <w:sz w:val="28"/>
          <w:szCs w:val="28"/>
          <w:lang w:val="uk-UA"/>
        </w:rPr>
        <w:t>(вказати прописом)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4C1804" w14:textId="77777777" w:rsidR="002A60CD" w:rsidRPr="006341C7" w:rsidRDefault="002A60CD" w:rsidP="002A60C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відповідності до вимог розділу IV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 підготувати клопотання на отримання інспекторського посвідчення для списання військового майна 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6341C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, яке разом з доданими відповідними документами направити посадовій особі вищого рівня у визначений Порядком строк.</w:t>
      </w:r>
    </w:p>
    <w:p w14:paraId="1E421E55" w14:textId="77777777" w:rsidR="004E1C17" w:rsidRDefault="004E1C17" w:rsidP="002A60C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92644A" w14:textId="77777777" w:rsidR="007E62C2" w:rsidRPr="007E62C2" w:rsidRDefault="007E62C2" w:rsidP="002A60CD">
      <w:pPr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lang w:val="uk-UA"/>
        </w:rPr>
      </w:pPr>
      <w:r w:rsidRPr="007E62C2">
        <w:rPr>
          <w:rFonts w:ascii="Times New Roman" w:hAnsi="Times New Roman" w:cs="Times New Roman"/>
          <w:color w:val="00B050"/>
          <w:sz w:val="28"/>
          <w:szCs w:val="28"/>
          <w:lang w:val="uk-UA"/>
        </w:rPr>
        <w:t>Тільки для окремих батальйонів:</w:t>
      </w:r>
    </w:p>
    <w:p w14:paraId="301E5AAD" w14:textId="4D4646CB" w:rsidR="007E62C2" w:rsidRPr="006341C7" w:rsidRDefault="007E62C2" w:rsidP="002A60C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62C2">
        <w:rPr>
          <w:rFonts w:ascii="Times New Roman" w:hAnsi="Times New Roman" w:cs="Times New Roman"/>
          <w:color w:val="00B050"/>
          <w:sz w:val="28"/>
          <w:szCs w:val="28"/>
          <w:lang w:val="uk-UA"/>
        </w:rPr>
        <w:t>6.5.</w:t>
      </w:r>
      <w:r w:rsidRPr="007E62C2">
        <w:rPr>
          <w:rFonts w:ascii="Times New Roman" w:hAnsi="Times New Roman" w:cs="Times New Roman"/>
          <w:color w:val="00B050"/>
          <w:sz w:val="28"/>
          <w:szCs w:val="28"/>
          <w:lang w:val="uk-UA"/>
        </w:rPr>
        <w:tab/>
      </w:r>
      <w:r w:rsidR="00832C31">
        <w:rPr>
          <w:rFonts w:ascii="Times New Roman" w:hAnsi="Times New Roman" w:cs="Times New Roman"/>
          <w:color w:val="00B050"/>
          <w:sz w:val="28"/>
          <w:szCs w:val="28"/>
          <w:lang w:val="uk-UA"/>
        </w:rPr>
        <w:t>О</w:t>
      </w:r>
      <w:r w:rsidRPr="007E62C2">
        <w:rPr>
          <w:rFonts w:ascii="Times New Roman" w:hAnsi="Times New Roman" w:cs="Times New Roman"/>
          <w:color w:val="00B050"/>
          <w:sz w:val="28"/>
          <w:szCs w:val="28"/>
          <w:lang w:val="uk-UA"/>
        </w:rPr>
        <w:t>собі яка проводить службове розслідування, у триденний термін після видання наказу про результати розслідування підготувати, представити та направити клопотання перед командиром військової частини А</w:t>
      </w:r>
      <w:r w:rsidR="00CB5FF7">
        <w:rPr>
          <w:rFonts w:ascii="Times New Roman" w:hAnsi="Times New Roman" w:cs="Times New Roman"/>
          <w:color w:val="00B050"/>
          <w:sz w:val="28"/>
          <w:szCs w:val="28"/>
          <w:lang w:val="uk-UA"/>
        </w:rPr>
        <w:t>100</w:t>
      </w:r>
      <w:r w:rsidRPr="007E62C2">
        <w:rPr>
          <w:rFonts w:ascii="Times New Roman" w:hAnsi="Times New Roman" w:cs="Times New Roman"/>
          <w:color w:val="00B050"/>
          <w:sz w:val="28"/>
          <w:szCs w:val="28"/>
          <w:lang w:val="uk-UA"/>
        </w:rPr>
        <w:t>0 про отримання інспекторського посвідчення для списання знищеного військового майна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6341C7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7E62C2">
        <w:rPr>
          <w:rFonts w:ascii="Times New Roman" w:hAnsi="Times New Roman" w:cs="Times New Roman"/>
          <w:color w:val="00B050"/>
          <w:sz w:val="28"/>
          <w:szCs w:val="28"/>
          <w:lang w:val="uk-UA"/>
        </w:rPr>
        <w:t>у відповідності до вимог розділу IV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81. До клопотання долучити належним чином завірені копії матеріалів службового розслідування та наказ про результати.</w:t>
      </w:r>
    </w:p>
    <w:p w14:paraId="178978FD" w14:textId="77777777" w:rsidR="00730D66" w:rsidRPr="006341C7" w:rsidRDefault="002A60CD" w:rsidP="000C2D54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…..</w:t>
      </w:r>
    </w:p>
    <w:p w14:paraId="0FF34918" w14:textId="77777777" w:rsidR="00E00969" w:rsidRPr="006341C7" w:rsidRDefault="00E00969" w:rsidP="00E0096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341C7"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 w:rsidRPr="006341C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341C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 акту службового розслідування додаю:</w:t>
      </w:r>
    </w:p>
    <w:p w14:paraId="0347E6A1" w14:textId="77777777" w:rsidR="002A60CD" w:rsidRPr="006341C7" w:rsidRDefault="004E1C17" w:rsidP="000C2D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Документи згідно опису матеріалів службового розслідування на ___ </w:t>
      </w:r>
      <w:proofErr w:type="spellStart"/>
      <w:r w:rsidRPr="006341C7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6341C7">
        <w:rPr>
          <w:rFonts w:ascii="Times New Roman" w:hAnsi="Times New Roman" w:cs="Times New Roman"/>
          <w:sz w:val="28"/>
          <w:szCs w:val="28"/>
          <w:lang w:val="uk-UA"/>
        </w:rPr>
        <w:t>. в 1 прим.</w:t>
      </w:r>
    </w:p>
    <w:p w14:paraId="786757D8" w14:textId="77777777" w:rsidR="003458FB" w:rsidRPr="006341C7" w:rsidRDefault="003458FB" w:rsidP="000C2D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A203DD" w14:textId="77777777" w:rsidR="003458FB" w:rsidRPr="006341C7" w:rsidRDefault="003458FB" w:rsidP="003458FB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Посада того хто проводив розслідування</w:t>
      </w:r>
    </w:p>
    <w:p w14:paraId="757B1291" w14:textId="77777777" w:rsidR="003458FB" w:rsidRPr="006341C7" w:rsidRDefault="003458FB" w:rsidP="003458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F93EEE" w:rsidRPr="00F93EEE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D844A5A" w14:textId="77777777" w:rsidR="003458FB" w:rsidRPr="006341C7" w:rsidRDefault="003458FB" w:rsidP="003458FB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в/зв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Ім’я ПРІЗВИЩЕ</w:t>
      </w:r>
    </w:p>
    <w:p w14:paraId="272513F9" w14:textId="77777777" w:rsidR="003458FB" w:rsidRPr="006341C7" w:rsidRDefault="003458FB" w:rsidP="003458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__.__.2022 </w:t>
      </w:r>
    </w:p>
    <w:p w14:paraId="547BF08D" w14:textId="14D0D042" w:rsidR="00C076C7" w:rsidRDefault="00C076C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31C83ACC" w14:textId="77777777" w:rsidR="006341C7" w:rsidRPr="006341C7" w:rsidRDefault="006341C7" w:rsidP="003458FB">
      <w:pPr>
        <w:rPr>
          <w:sz w:val="26"/>
          <w:szCs w:val="26"/>
          <w:lang w:val="uk-UA"/>
        </w:rPr>
      </w:pPr>
      <w:r w:rsidRPr="006341C7">
        <w:rPr>
          <w:sz w:val="26"/>
          <w:szCs w:val="26"/>
          <w:lang w:val="uk-UA"/>
        </w:rPr>
        <w:lastRenderedPageBreak/>
        <w:t>________________________________________________________________________</w:t>
      </w:r>
    </w:p>
    <w:p w14:paraId="69847B53" w14:textId="77777777" w:rsidR="003458FB" w:rsidRPr="006341C7" w:rsidRDefault="003458FB" w:rsidP="003458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ПОГОДЖЕНО:</w:t>
      </w:r>
    </w:p>
    <w:p w14:paraId="1A7C097A" w14:textId="77777777" w:rsidR="003458FB" w:rsidRPr="006341C7" w:rsidRDefault="003458FB" w:rsidP="003458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Помічник командира частини з правової роботи – </w:t>
      </w:r>
    </w:p>
    <w:p w14:paraId="23845D7F" w14:textId="76AE048C" w:rsidR="003458FB" w:rsidRPr="006341C7" w:rsidRDefault="003458FB" w:rsidP="003458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начальника служби військової частини А1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14:paraId="28039240" w14:textId="213271BD" w:rsidR="003458FB" w:rsidRPr="006341C7" w:rsidRDefault="00C076C7" w:rsidP="003458FB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в/зв</w:t>
      </w:r>
      <w:r w:rsidR="003458FB"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8FB" w:rsidRPr="006341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Ім’я ПРІЗВИЩЕ</w:t>
      </w:r>
    </w:p>
    <w:p w14:paraId="2C0E752C" w14:textId="08DC0049" w:rsidR="001A48CD" w:rsidRDefault="001A48CD" w:rsidP="001A48C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__.__.202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1B1DD3F" w14:textId="77777777" w:rsidR="008E36C0" w:rsidRDefault="008E36C0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F817F92" w14:textId="77777777" w:rsidR="008E36C0" w:rsidRPr="008E36C0" w:rsidRDefault="008E36C0" w:rsidP="008E36C0">
      <w:pPr>
        <w:tabs>
          <w:tab w:val="left" w:pos="8505"/>
        </w:tabs>
        <w:ind w:right="113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(відповідної служби забезпечення)</w:t>
      </w:r>
    </w:p>
    <w:p w14:paraId="0607DB09" w14:textId="103E7129" w:rsidR="008E36C0" w:rsidRDefault="008E36C0" w:rsidP="008E36C0">
      <w:pPr>
        <w:tabs>
          <w:tab w:val="left" w:pos="8505"/>
        </w:tabs>
        <w:ind w:right="113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sz w:val="28"/>
          <w:szCs w:val="28"/>
          <w:lang w:val="uk-UA"/>
        </w:rPr>
        <w:t>військової частини А1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8E36C0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14:paraId="766A9752" w14:textId="77777777" w:rsidR="008E36C0" w:rsidRPr="006341C7" w:rsidRDefault="008E36C0" w:rsidP="008E36C0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в/зв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Ім’я ПРІЗВИЩЕ</w:t>
      </w:r>
    </w:p>
    <w:p w14:paraId="723C27B0" w14:textId="54A34BB9" w:rsidR="008E36C0" w:rsidRDefault="008E36C0" w:rsidP="001A48C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__.__.202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08CB715E" w14:textId="77777777" w:rsidR="008E36C0" w:rsidRDefault="008E36C0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FC8E24F" w14:textId="77777777" w:rsidR="008E36C0" w:rsidRPr="008E36C0" w:rsidRDefault="008E36C0" w:rsidP="008E36C0">
      <w:pPr>
        <w:tabs>
          <w:tab w:val="left" w:pos="8505"/>
        </w:tabs>
        <w:ind w:right="113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(відповідної служби забезпечення)</w:t>
      </w:r>
    </w:p>
    <w:p w14:paraId="589EF59F" w14:textId="049E783A" w:rsidR="008E36C0" w:rsidRDefault="008E36C0" w:rsidP="008E36C0">
      <w:pPr>
        <w:tabs>
          <w:tab w:val="left" w:pos="8505"/>
        </w:tabs>
        <w:ind w:right="113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sz w:val="28"/>
          <w:szCs w:val="28"/>
          <w:lang w:val="uk-UA"/>
        </w:rPr>
        <w:t>військової частини А1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8E36C0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14:paraId="6541B797" w14:textId="77777777" w:rsidR="008E36C0" w:rsidRPr="006341C7" w:rsidRDefault="008E36C0" w:rsidP="008E36C0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в/зв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Ім’я ПРІЗВИЩЕ</w:t>
      </w:r>
    </w:p>
    <w:p w14:paraId="252D0C1A" w14:textId="77F353DA" w:rsidR="008E36C0" w:rsidRDefault="008E36C0" w:rsidP="008E36C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__.__.202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4C35F8AB" w14:textId="77777777" w:rsidR="008E36C0" w:rsidRDefault="008E36C0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D918CF0" w14:textId="77777777" w:rsidR="008E36C0" w:rsidRPr="008E36C0" w:rsidRDefault="008E36C0" w:rsidP="008E36C0">
      <w:pPr>
        <w:tabs>
          <w:tab w:val="left" w:pos="8505"/>
        </w:tabs>
        <w:ind w:right="113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(відповідної служби забезпечення)</w:t>
      </w:r>
    </w:p>
    <w:p w14:paraId="63D8C4B4" w14:textId="2C6B0668" w:rsidR="008E36C0" w:rsidRDefault="008E36C0" w:rsidP="008E36C0">
      <w:pPr>
        <w:tabs>
          <w:tab w:val="left" w:pos="8505"/>
        </w:tabs>
        <w:ind w:right="113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8E36C0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14:paraId="0DFF0E5A" w14:textId="77777777" w:rsidR="008E36C0" w:rsidRPr="006341C7" w:rsidRDefault="008E36C0" w:rsidP="008E36C0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в/зв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E36C0">
        <w:rPr>
          <w:rFonts w:ascii="Times New Roman" w:hAnsi="Times New Roman" w:cs="Times New Roman"/>
          <w:color w:val="FF0000"/>
          <w:sz w:val="28"/>
          <w:szCs w:val="28"/>
          <w:lang w:val="uk-UA"/>
        </w:rPr>
        <w:t>Ім’я ПРІЗВИЩЕ</w:t>
      </w:r>
    </w:p>
    <w:p w14:paraId="0CD647D3" w14:textId="02BB958C" w:rsidR="00C81539" w:rsidRDefault="008E36C0" w:rsidP="001A48C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__.__.202</w:t>
      </w:r>
      <w:r w:rsidR="00C076C7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138E14D0" w14:textId="77777777" w:rsidR="00C81539" w:rsidRDefault="00C8153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4CC13B04" w14:textId="77777777" w:rsidR="004A7303" w:rsidRDefault="004A7303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C01DEEC" w14:textId="77777777" w:rsidR="004A7303" w:rsidRDefault="004A7303" w:rsidP="001A48CD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ПРИКЛАД:</w:t>
      </w:r>
    </w:p>
    <w:p w14:paraId="5ED1CEBC" w14:textId="77777777" w:rsidR="006611E0" w:rsidRDefault="006611E0" w:rsidP="001A48CD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1F4FBAF" w14:textId="7AA06876" w:rsidR="000C4E97" w:rsidRDefault="006611E0" w:rsidP="006611E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>6.2.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Визнати військове майно </w:t>
      </w:r>
      <w:r w:rsidR="00C076C7">
        <w:rPr>
          <w:rFonts w:ascii="Times New Roman" w:hAnsi="Times New Roman" w:cs="Times New Roman"/>
          <w:color w:val="FF0000"/>
          <w:sz w:val="28"/>
          <w:szCs w:val="28"/>
          <w:lang w:val="en-US"/>
        </w:rPr>
        <w:t>N</w:t>
      </w:r>
      <w:r w:rsidR="000C4E97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076C7">
        <w:rPr>
          <w:rFonts w:ascii="Times New Roman" w:hAnsi="Times New Roman" w:cs="Times New Roman"/>
          <w:color w:val="FF0000"/>
          <w:sz w:val="28"/>
          <w:szCs w:val="28"/>
          <w:lang w:val="uk-UA"/>
        </w:rPr>
        <w:t>стрілецької</w:t>
      </w:r>
      <w:r w:rsidR="000C4E97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роти </w:t>
      </w:r>
      <w:r w:rsidR="00157196"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військової частини А0000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, а саме: </w:t>
      </w:r>
    </w:p>
    <w:p w14:paraId="19B41BF6" w14:textId="4C684A93" w:rsidR="00157196" w:rsidRDefault="00157196" w:rsidP="00157196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по службі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ракетно-артилерійського озброєння</w:t>
      </w:r>
    </w:p>
    <w:p w14:paraId="1E6825F1" w14:textId="77777777" w:rsidR="000C4E97" w:rsidRPr="00157196" w:rsidRDefault="000C4E97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п</w:t>
      </w:r>
      <w:r w:rsidRPr="000C4E9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речовій службі</w:t>
      </w:r>
      <w:r w:rsidRPr="000C4E97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14:paraId="1D49C5A7" w14:textId="315C3DA3" w:rsidR="000C4E97" w:rsidRPr="00157196" w:rsidRDefault="00157196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 w:rsidRPr="00157196"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…</w:t>
      </w:r>
    </w:p>
    <w:p w14:paraId="01AB7D06" w14:textId="6F7A2A8D" w:rsidR="000C4E97" w:rsidRPr="00157196" w:rsidRDefault="000C4E97" w:rsidP="000C4E97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C4E97">
        <w:rPr>
          <w:rFonts w:ascii="Times New Roman" w:hAnsi="Times New Roman" w:cs="Times New Roman"/>
          <w:sz w:val="28"/>
          <w:szCs w:val="28"/>
          <w:lang w:val="uk-UA"/>
        </w:rPr>
        <w:t xml:space="preserve">такими, що знищені </w:t>
      </w:r>
      <w:r w:rsidR="0015719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0C4E97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71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C4E9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57196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157196" w:rsidRPr="001571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71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внаслідок </w:t>
      </w:r>
      <w:r w:rsidRPr="00157196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мінометного обстрілу </w:t>
      </w:r>
      <w:r w:rsidRPr="00157196">
        <w:rPr>
          <w:rFonts w:ascii="Times New Roman" w:eastAsia="Times New Roman" w:hAnsi="Times New Roman" w:cs="Times New Roman"/>
          <w:sz w:val="28"/>
          <w:szCs w:val="28"/>
          <w:lang w:val="uk-UA"/>
        </w:rPr>
        <w:t>під час виконання бойового завдання із захисту територіальної цілісності Батьківщини, відсічі та стримування збройної агресії російської федерації проти України, в районі бойових дій поблизу населеного пункту Діброва Сєвєродонецького району Луганської області</w:t>
      </w:r>
      <w:r w:rsidR="0015719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AE7F8B1" w14:textId="309EF261" w:rsidR="000C4E97" w:rsidRDefault="000C4E97" w:rsidP="006611E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41C7">
        <w:rPr>
          <w:rFonts w:ascii="Times New Roman" w:hAnsi="Times New Roman" w:cs="Times New Roman"/>
          <w:sz w:val="28"/>
          <w:szCs w:val="28"/>
          <w:lang w:val="uk-UA"/>
        </w:rPr>
        <w:t xml:space="preserve">Визнати військове майно </w:t>
      </w:r>
      <w:r w:rsidR="00157196">
        <w:rPr>
          <w:rFonts w:ascii="Times New Roman" w:hAnsi="Times New Roman" w:cs="Times New Roman"/>
          <w:color w:val="FF0000"/>
          <w:sz w:val="28"/>
          <w:szCs w:val="28"/>
          <w:lang w:val="en-US"/>
        </w:rPr>
        <w:t>N</w:t>
      </w:r>
      <w:r w:rsidR="00157196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157196">
        <w:rPr>
          <w:rFonts w:ascii="Times New Roman" w:hAnsi="Times New Roman" w:cs="Times New Roman"/>
          <w:color w:val="FF0000"/>
          <w:sz w:val="28"/>
          <w:szCs w:val="28"/>
          <w:lang w:val="uk-UA"/>
        </w:rPr>
        <w:t>стрілецької</w:t>
      </w:r>
      <w:r w:rsidR="00157196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роти </w:t>
      </w:r>
      <w:r w:rsidR="00157196"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військової частини А0000</w:t>
      </w:r>
      <w:r w:rsidRPr="006341C7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14:paraId="203C69E8" w14:textId="77777777" w:rsidR="000C4E97" w:rsidRDefault="000C4E97" w:rsidP="006611E0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п</w:t>
      </w:r>
      <w:r w:rsidRPr="000C4E9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службі військової техніки</w:t>
      </w:r>
      <w:r w:rsidRPr="000C4E97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14:paraId="48B7BE53" w14:textId="3E930DC3" w:rsidR="000C4E97" w:rsidRDefault="000C4E97" w:rsidP="000C4E97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з комплекту автомобіля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Toyota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Titan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-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S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win-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номер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) </w:t>
      </w:r>
      <w:r w:rsidR="008A191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праве дзеркало – 1 одиниця, праве лобове скло – 1 одиниця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,</w:t>
      </w:r>
      <w:r w:rsidRPr="000C4E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автомобільна шина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LT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285/75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R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– 1одиниця;</w:t>
      </w:r>
    </w:p>
    <w:p w14:paraId="4C0D5636" w14:textId="4A741FD3" w:rsidR="000C4E97" w:rsidRDefault="008A1917" w:rsidP="008A1917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з комплекту автомобіля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Toyota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Titan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-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S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win-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номер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фара додаткова ліва – 1 одиниця, фара верхня ліва – 1 одиниця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,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автомобільна шина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LT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285/75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R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–</w:t>
      </w:r>
      <w:r w:rsidR="00FF2F0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2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одиниця</w:t>
      </w:r>
      <w:r w:rsidR="00FF2F03">
        <w:rPr>
          <w:rFonts w:ascii="Times New Roman" w:hAnsi="Times New Roman" w:cs="Times New Roman"/>
          <w:color w:val="FF0000"/>
          <w:sz w:val="28"/>
          <w:szCs w:val="28"/>
          <w:lang w:val="uk-UA"/>
        </w:rPr>
        <w:t>.</w:t>
      </w:r>
    </w:p>
    <w:p w14:paraId="36B12A36" w14:textId="77777777" w:rsidR="00FF2F03" w:rsidRPr="000C4E97" w:rsidRDefault="00FF2F03" w:rsidP="00FF2F03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такими, що </w:t>
      </w:r>
      <w:r w:rsidR="00111DB1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пошкоджені та за своїми фактичним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станом не підлягаю відновленню та подальшому використанню.</w:t>
      </w:r>
    </w:p>
    <w:p w14:paraId="45AD363B" w14:textId="77777777" w:rsidR="006611E0" w:rsidRPr="006C0F78" w:rsidRDefault="006611E0" w:rsidP="006C0F78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1063C65" w14:textId="77777777" w:rsidR="006611E0" w:rsidRDefault="006611E0" w:rsidP="001A48CD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747A2B2" w14:textId="77777777" w:rsidR="006611E0" w:rsidRPr="006611E0" w:rsidRDefault="006611E0" w:rsidP="001A48CD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62393C63" w14:textId="6C30AD5B" w:rsidR="004A7303" w:rsidRPr="006611E0" w:rsidRDefault="004A7303" w:rsidP="004A7303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6.4.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  <w:t xml:space="preserve">Начальнику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автомобільної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служби військової частини А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100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0:</w:t>
      </w:r>
    </w:p>
    <w:p w14:paraId="48CE84DF" w14:textId="763FBBF3" w:rsidR="004A7303" w:rsidRPr="006611E0" w:rsidRDefault="004A7303" w:rsidP="004A7303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6.4.1.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  <w:t xml:space="preserve">Списати з книг обліку наявності та руху матеріальних засобів служби втрачене (знищене) військове майно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en-US"/>
        </w:rPr>
        <w:t>N</w:t>
      </w:r>
      <w:r w:rsidR="009276AB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стрілецької</w:t>
      </w:r>
      <w:r w:rsidR="009276AB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роти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військової частини А0000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та занести його до Книги обліку втрат військового майна служби, а саме: </w:t>
      </w:r>
    </w:p>
    <w:p w14:paraId="35CC2FDC" w14:textId="643F51FD" w:rsidR="004A7303" w:rsidRPr="006611E0" w:rsidRDefault="004A7303" w:rsidP="004A7303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автомобільна шина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LT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285/75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R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16 з комплекту автомобіля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Toyota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Titan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-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S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win-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номер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)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– 1 одиниця на суму залишкової вартості 11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 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715,06 грн. (одинадцять тисяч сімсот п'ятнадцять гривень 06 копійок);</w:t>
      </w:r>
    </w:p>
    <w:p w14:paraId="7554E462" w14:textId="751E2511" w:rsidR="004A7303" w:rsidRPr="006611E0" w:rsidRDefault="004A7303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автомобільна шина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LT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285/75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R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16 з комплекту автомобіля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Toyota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Titan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-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S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win-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номер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)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– 2 одиниця на суму залишкової вартості 22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 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915,16 грн.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(двадцять дві тисячі дев'ятсот п'ятнадцять гривень 16 копійок).</w:t>
      </w:r>
    </w:p>
    <w:p w14:paraId="54CA7F28" w14:textId="3ABCA2E2" w:rsidR="004A7303" w:rsidRPr="006611E0" w:rsidRDefault="004A7303" w:rsidP="004A7303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У відповідності до вимог розділу IV Порядку списання військового майна у Збройних Силах України та Державній спеціальній службі транспорту, затвердженого наказом Міністерства оборони України від 29.03.2021 № 81 підготувати клопотання на отримання інспекторського посвідчення для списання військового майна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en-US"/>
        </w:rPr>
        <w:t>N</w:t>
      </w:r>
      <w:r w:rsidR="009276AB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стрілецької</w:t>
      </w:r>
      <w:r w:rsidR="009276AB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роти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військової частини А0000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, яке разом з доданими відповідними документами направити посадовій особі вищого рівня у визначений Порядком строк.</w:t>
      </w:r>
    </w:p>
    <w:p w14:paraId="777D0F99" w14:textId="02EE453C" w:rsidR="006611E0" w:rsidRPr="006611E0" w:rsidRDefault="004A7303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>6.4.2.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  <w:t xml:space="preserve">Подати заявки на відновлення пошкодженої техніки 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Toyota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Titan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-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S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№№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win-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номер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,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(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en-US"/>
        </w:rPr>
        <w:t>win-</w:t>
      </w:r>
      <w:r w:rsidR="009276AB" w:rsidRPr="009276AB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>номер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, а саме:</w:t>
      </w:r>
      <w:r w:rsidR="006611E0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14:paraId="13CC5A45" w14:textId="77777777" w:rsidR="006611E0" w:rsidRPr="006611E0" w:rsidRDefault="006611E0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праве дзеркало – 1 одиниця, </w:t>
      </w:r>
    </w:p>
    <w:p w14:paraId="21AFBBF2" w14:textId="77777777" w:rsidR="006611E0" w:rsidRPr="006611E0" w:rsidRDefault="006611E0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праве лобове скло – 1 одиниця, </w:t>
      </w:r>
    </w:p>
    <w:p w14:paraId="6DC9F333" w14:textId="77777777" w:rsidR="006611E0" w:rsidRPr="006611E0" w:rsidRDefault="006611E0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фара додаткова ліва – 1 одиниця, </w:t>
      </w:r>
    </w:p>
    <w:p w14:paraId="7783E5E2" w14:textId="77777777" w:rsidR="006611E0" w:rsidRPr="006611E0" w:rsidRDefault="006611E0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фара верхня ліва – 1 одиниця, </w:t>
      </w:r>
    </w:p>
    <w:p w14:paraId="1A1700C5" w14:textId="77777777" w:rsidR="006611E0" w:rsidRPr="006611E0" w:rsidRDefault="006611E0" w:rsidP="006611E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автомобільна шина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LT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285/75 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en-US"/>
        </w:rPr>
        <w:t>R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16 – 3 одиниці, </w:t>
      </w:r>
    </w:p>
    <w:p w14:paraId="7F854E2B" w14:textId="77777777" w:rsidR="006611E0" w:rsidRPr="006611E0" w:rsidRDefault="006611E0" w:rsidP="006611E0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та при надходженні запчастин відновити пошкоджену техніку.</w:t>
      </w:r>
    </w:p>
    <w:p w14:paraId="3814C833" w14:textId="77777777" w:rsidR="004A7303" w:rsidRDefault="004A7303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0511AAE" w14:textId="77777777" w:rsidR="006C0F78" w:rsidRDefault="006C0F78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2794A00" w14:textId="77777777" w:rsidR="006C0F78" w:rsidRDefault="006C0F78" w:rsidP="00C1092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0F78">
        <w:rPr>
          <w:rFonts w:ascii="Times New Roman" w:hAnsi="Times New Roman" w:cs="Times New Roman"/>
          <w:sz w:val="28"/>
          <w:szCs w:val="28"/>
          <w:lang w:val="uk-UA"/>
        </w:rPr>
        <w:t xml:space="preserve">Згідно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C0F78">
        <w:rPr>
          <w:rFonts w:ascii="Times New Roman" w:hAnsi="Times New Roman" w:cs="Times New Roman"/>
          <w:sz w:val="28"/>
          <w:szCs w:val="28"/>
          <w:lang w:val="uk-UA"/>
        </w:rPr>
        <w:t xml:space="preserve"> розділу III Порядку </w:t>
      </w:r>
      <w:r w:rsidR="00C10929" w:rsidRPr="00C10929">
        <w:rPr>
          <w:rFonts w:ascii="Times New Roman" w:hAnsi="Times New Roman" w:cs="Times New Roman"/>
          <w:sz w:val="28"/>
          <w:szCs w:val="28"/>
          <w:lang w:val="uk-UA"/>
        </w:rPr>
        <w:t>військове майно, яке обліковується за обліково-номерними, якісними (технічними) показниками і набуло непридатного стану після закінчення установлених строків його служби (носіння, використання), вироблення технічного ресурсу, проведення випробувань або дослідних робіт, а також із закінченим строком зберігання в запасі (резерві), за неможливості його ремонту або використання за цільовим призначенням</w:t>
      </w:r>
      <w:r w:rsidR="00470CDC">
        <w:rPr>
          <w:rFonts w:ascii="Times New Roman" w:hAnsi="Times New Roman" w:cs="Times New Roman"/>
          <w:sz w:val="28"/>
          <w:szCs w:val="28"/>
          <w:lang w:val="uk-UA"/>
        </w:rPr>
        <w:t xml:space="preserve"> списується за </w:t>
      </w:r>
      <w:r w:rsidR="00470CDC" w:rsidRPr="00470CDC">
        <w:rPr>
          <w:rFonts w:ascii="Times New Roman" w:hAnsi="Times New Roman" w:cs="Times New Roman"/>
          <w:sz w:val="28"/>
          <w:szCs w:val="28"/>
          <w:lang w:val="uk-UA"/>
        </w:rPr>
        <w:t>актами якісного (технічного) стану</w:t>
      </w:r>
      <w:r w:rsidR="00470C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188BBC" w14:textId="77777777" w:rsidR="006C0F78" w:rsidRDefault="006C0F78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2B58BCF" w14:textId="77777777" w:rsidR="00BA7DFD" w:rsidRDefault="00BA7DFD" w:rsidP="001A48C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9C135E0" w14:textId="3AD3DB2C" w:rsidR="00BA7DFD" w:rsidRPr="006611E0" w:rsidRDefault="00BA7DFD" w:rsidP="00470CDC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6.4.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  <w:t xml:space="preserve">Начальнику служби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ракетно-артилерійського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озброєння </w:t>
      </w:r>
      <w:r w:rsidR="00470CDC"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військової частини А1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470CDC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470CDC">
        <w:rPr>
          <w:rFonts w:ascii="Times New Roman" w:hAnsi="Times New Roman" w:cs="Times New Roman"/>
          <w:color w:val="FF0000"/>
          <w:sz w:val="28"/>
          <w:szCs w:val="28"/>
          <w:lang w:val="uk-UA"/>
        </w:rPr>
        <w:t>, списати встановленим порядком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ві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йськове майно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en-US"/>
        </w:rPr>
        <w:t>N</w:t>
      </w:r>
      <w:r w:rsidR="009276AB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стрілецької</w:t>
      </w:r>
      <w:r w:rsidR="009276AB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роти 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військової частини А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9276AB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, яке за фактичним станом не підлягаю ремонту та використанню за цільовим призначенням</w:t>
      </w:r>
      <w:r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, а саме: </w:t>
      </w:r>
    </w:p>
    <w:p w14:paraId="643CBC9F" w14:textId="6E15C082" w:rsidR="00BA7DFD" w:rsidRPr="006611E0" w:rsidRDefault="000635DD" w:rsidP="00BA7DFD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0635D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шини пневматичні КИ-113 НС-10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з комплекту </w:t>
      </w:r>
      <w:r w:rsidRPr="000635DD">
        <w:rPr>
          <w:rFonts w:ascii="Times New Roman" w:hAnsi="Times New Roman" w:cs="Times New Roman"/>
          <w:color w:val="FF0000"/>
          <w:sz w:val="28"/>
          <w:szCs w:val="28"/>
          <w:lang w:val="uk-UA"/>
        </w:rPr>
        <w:t>БТР-80 бортовий номер 916 заводський номер Т05ЛТ</w:t>
      </w:r>
      <w:r w:rsidR="00F8627A">
        <w:rPr>
          <w:rFonts w:ascii="Times New Roman" w:hAnsi="Times New Roman" w:cs="Times New Roman"/>
          <w:color w:val="FF0000"/>
          <w:sz w:val="28"/>
          <w:szCs w:val="28"/>
          <w:lang w:val="uk-UA"/>
        </w:rPr>
        <w:t>0000</w:t>
      </w:r>
      <w:r w:rsidRPr="000635D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– шість одиниць</w:t>
      </w:r>
      <w:r w:rsidR="00BA7DFD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;</w:t>
      </w:r>
    </w:p>
    <w:p w14:paraId="091D0F55" w14:textId="64B8BDD6" w:rsidR="00BA7DFD" w:rsidRPr="006611E0" w:rsidRDefault="000635DD" w:rsidP="00BA7DFD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0635D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шини пневматичні КИ-113 НС-10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з комплекту </w:t>
      </w:r>
      <w:r w:rsidRPr="000635DD">
        <w:rPr>
          <w:rFonts w:ascii="Times New Roman" w:hAnsi="Times New Roman" w:cs="Times New Roman"/>
          <w:color w:val="FF0000"/>
          <w:sz w:val="28"/>
          <w:szCs w:val="28"/>
          <w:lang w:val="uk-UA"/>
        </w:rPr>
        <w:t>БТР-80 бортовий номер 911 заводський номер Т10ЛТ</w:t>
      </w:r>
      <w:r w:rsidR="00F8627A">
        <w:rPr>
          <w:rFonts w:ascii="Times New Roman" w:hAnsi="Times New Roman" w:cs="Times New Roman"/>
          <w:color w:val="FF0000"/>
          <w:sz w:val="28"/>
          <w:szCs w:val="28"/>
          <w:lang w:val="uk-UA"/>
        </w:rPr>
        <w:t>0001</w:t>
      </w:r>
      <w:r w:rsidRPr="000635D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– вісім одиниць</w:t>
      </w:r>
      <w:r w:rsidR="00BA7DFD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>.</w:t>
      </w:r>
    </w:p>
    <w:p w14:paraId="3AE1F51D" w14:textId="77777777" w:rsidR="00BA7DFD" w:rsidRDefault="00470CDC" w:rsidP="00470CDC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та організувати</w:t>
      </w:r>
      <w:r w:rsidR="00BA7DFD" w:rsidRPr="006611E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відновлення пошкодженої техніки.</w:t>
      </w:r>
    </w:p>
    <w:p w14:paraId="09852D15" w14:textId="77777777" w:rsidR="00AE27C4" w:rsidRDefault="00AE27C4" w:rsidP="00470CDC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51F4669" w14:textId="77777777" w:rsidR="00AE27C4" w:rsidRDefault="00AE27C4" w:rsidP="00470CDC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BDD046F" w14:textId="77777777" w:rsidR="00AE27C4" w:rsidRDefault="00AE27C4" w:rsidP="00470CDC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Укомплектованість БТ</w:t>
      </w:r>
    </w:p>
    <w:p w14:paraId="58FFEB71" w14:textId="77777777" w:rsidR="00AE27C4" w:rsidRPr="00470CDC" w:rsidRDefault="00AE27C4" w:rsidP="00470CDC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sectPr w:rsidR="00AE27C4" w:rsidRPr="00470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218"/>
    <w:rsid w:val="00001169"/>
    <w:rsid w:val="00015157"/>
    <w:rsid w:val="00027E1A"/>
    <w:rsid w:val="00045364"/>
    <w:rsid w:val="000533EF"/>
    <w:rsid w:val="00054FD1"/>
    <w:rsid w:val="000635DD"/>
    <w:rsid w:val="000722E7"/>
    <w:rsid w:val="00072ACA"/>
    <w:rsid w:val="00073F9D"/>
    <w:rsid w:val="000C2D54"/>
    <w:rsid w:val="000C4E97"/>
    <w:rsid w:val="000D0DCD"/>
    <w:rsid w:val="000D3C4C"/>
    <w:rsid w:val="000E5C6F"/>
    <w:rsid w:val="00105E0B"/>
    <w:rsid w:val="00111DB1"/>
    <w:rsid w:val="00137E79"/>
    <w:rsid w:val="0015444C"/>
    <w:rsid w:val="00157196"/>
    <w:rsid w:val="00160485"/>
    <w:rsid w:val="001A48CD"/>
    <w:rsid w:val="001C539E"/>
    <w:rsid w:val="001C6943"/>
    <w:rsid w:val="001D2C6C"/>
    <w:rsid w:val="001E04B2"/>
    <w:rsid w:val="001E09EF"/>
    <w:rsid w:val="001E2193"/>
    <w:rsid w:val="00214CF5"/>
    <w:rsid w:val="0023737E"/>
    <w:rsid w:val="002444BA"/>
    <w:rsid w:val="00251586"/>
    <w:rsid w:val="00265540"/>
    <w:rsid w:val="00284012"/>
    <w:rsid w:val="002A60CD"/>
    <w:rsid w:val="002D6D14"/>
    <w:rsid w:val="00336EA0"/>
    <w:rsid w:val="003458FB"/>
    <w:rsid w:val="00347F4E"/>
    <w:rsid w:val="00390ECF"/>
    <w:rsid w:val="00396CCD"/>
    <w:rsid w:val="003A529F"/>
    <w:rsid w:val="003F62EF"/>
    <w:rsid w:val="004352F6"/>
    <w:rsid w:val="00470CDC"/>
    <w:rsid w:val="004832FD"/>
    <w:rsid w:val="0049059A"/>
    <w:rsid w:val="004914D7"/>
    <w:rsid w:val="004A7303"/>
    <w:rsid w:val="004D69A8"/>
    <w:rsid w:val="004E1C17"/>
    <w:rsid w:val="004E3F64"/>
    <w:rsid w:val="005A404D"/>
    <w:rsid w:val="005C1D6A"/>
    <w:rsid w:val="005C347A"/>
    <w:rsid w:val="005F3DF0"/>
    <w:rsid w:val="006341C7"/>
    <w:rsid w:val="0063668C"/>
    <w:rsid w:val="00650BEC"/>
    <w:rsid w:val="00653E60"/>
    <w:rsid w:val="006611E0"/>
    <w:rsid w:val="006C0BEC"/>
    <w:rsid w:val="006C0F78"/>
    <w:rsid w:val="006D5A9B"/>
    <w:rsid w:val="006D6CF5"/>
    <w:rsid w:val="006F093A"/>
    <w:rsid w:val="00723018"/>
    <w:rsid w:val="00723462"/>
    <w:rsid w:val="007239C0"/>
    <w:rsid w:val="00730D66"/>
    <w:rsid w:val="007428BF"/>
    <w:rsid w:val="00753400"/>
    <w:rsid w:val="00765193"/>
    <w:rsid w:val="00792B4A"/>
    <w:rsid w:val="007C6702"/>
    <w:rsid w:val="007E62C2"/>
    <w:rsid w:val="007F6F60"/>
    <w:rsid w:val="00820382"/>
    <w:rsid w:val="00831761"/>
    <w:rsid w:val="00832C31"/>
    <w:rsid w:val="008345DB"/>
    <w:rsid w:val="00852182"/>
    <w:rsid w:val="00861426"/>
    <w:rsid w:val="0087645D"/>
    <w:rsid w:val="00880D7F"/>
    <w:rsid w:val="008A1917"/>
    <w:rsid w:val="008C6CC0"/>
    <w:rsid w:val="008E36C0"/>
    <w:rsid w:val="008E699B"/>
    <w:rsid w:val="00906B72"/>
    <w:rsid w:val="00920FF0"/>
    <w:rsid w:val="009276AB"/>
    <w:rsid w:val="00945864"/>
    <w:rsid w:val="009824B3"/>
    <w:rsid w:val="009870B6"/>
    <w:rsid w:val="009C3576"/>
    <w:rsid w:val="009C7520"/>
    <w:rsid w:val="009F5239"/>
    <w:rsid w:val="009F5FB8"/>
    <w:rsid w:val="00A603F1"/>
    <w:rsid w:val="00A8120C"/>
    <w:rsid w:val="00AA0B18"/>
    <w:rsid w:val="00AB2F44"/>
    <w:rsid w:val="00AC35B5"/>
    <w:rsid w:val="00AE27C4"/>
    <w:rsid w:val="00B06B9A"/>
    <w:rsid w:val="00B37B12"/>
    <w:rsid w:val="00BA7DFD"/>
    <w:rsid w:val="00BB1825"/>
    <w:rsid w:val="00BB36FB"/>
    <w:rsid w:val="00BB6052"/>
    <w:rsid w:val="00BE3A38"/>
    <w:rsid w:val="00C076C7"/>
    <w:rsid w:val="00C10929"/>
    <w:rsid w:val="00C10FCA"/>
    <w:rsid w:val="00C21F70"/>
    <w:rsid w:val="00C26107"/>
    <w:rsid w:val="00C27CB0"/>
    <w:rsid w:val="00C45586"/>
    <w:rsid w:val="00C74EBA"/>
    <w:rsid w:val="00C81539"/>
    <w:rsid w:val="00C82102"/>
    <w:rsid w:val="00C953B0"/>
    <w:rsid w:val="00CB5FF7"/>
    <w:rsid w:val="00CF01AA"/>
    <w:rsid w:val="00CF7ED5"/>
    <w:rsid w:val="00D2530A"/>
    <w:rsid w:val="00D46743"/>
    <w:rsid w:val="00D47B30"/>
    <w:rsid w:val="00D525AD"/>
    <w:rsid w:val="00DB7218"/>
    <w:rsid w:val="00DE0CEA"/>
    <w:rsid w:val="00DF08B7"/>
    <w:rsid w:val="00E00969"/>
    <w:rsid w:val="00E035F4"/>
    <w:rsid w:val="00E16E2A"/>
    <w:rsid w:val="00E318B5"/>
    <w:rsid w:val="00E33F6E"/>
    <w:rsid w:val="00E67F2A"/>
    <w:rsid w:val="00E72451"/>
    <w:rsid w:val="00E81CB2"/>
    <w:rsid w:val="00E9261C"/>
    <w:rsid w:val="00E95303"/>
    <w:rsid w:val="00ED1F99"/>
    <w:rsid w:val="00ED4CAD"/>
    <w:rsid w:val="00F12979"/>
    <w:rsid w:val="00F33448"/>
    <w:rsid w:val="00F424B8"/>
    <w:rsid w:val="00F810C2"/>
    <w:rsid w:val="00F8627A"/>
    <w:rsid w:val="00F93EEE"/>
    <w:rsid w:val="00FF2F03"/>
    <w:rsid w:val="00FF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10BE"/>
  <w15:chartTrackingRefBased/>
  <w15:docId w15:val="{5A9D04EC-73E7-48DE-A9B0-261D8FBC1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qFormat/>
    <w:rsid w:val="002D6D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ий HTML Знак"/>
    <w:basedOn w:val="a0"/>
    <w:link w:val="HTML"/>
    <w:qFormat/>
    <w:rsid w:val="002D6D14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3">
    <w:name w:val="No Spacing"/>
    <w:uiPriority w:val="1"/>
    <w:qFormat/>
    <w:rsid w:val="00390EC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FR1">
    <w:name w:val="FR1"/>
    <w:rsid w:val="008E699B"/>
    <w:pPr>
      <w:widowControl w:val="0"/>
      <w:autoSpaceDE w:val="0"/>
      <w:autoSpaceDN w:val="0"/>
      <w:adjustRightInd w:val="0"/>
      <w:spacing w:before="120" w:line="280" w:lineRule="auto"/>
      <w:ind w:left="400" w:right="400"/>
      <w:jc w:val="center"/>
    </w:pPr>
    <w:rPr>
      <w:rFonts w:ascii="Times New Roman" w:eastAsia="Times New Roman" w:hAnsi="Times New Roman" w:cs="Times New Roman"/>
      <w:sz w:val="44"/>
      <w:szCs w:val="4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13556</Words>
  <Characters>7728</Characters>
  <Application>Microsoft Office Word</Application>
  <DocSecurity>0</DocSecurity>
  <Lines>64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SysAdmin TRO</cp:lastModifiedBy>
  <cp:revision>2</cp:revision>
  <dcterms:created xsi:type="dcterms:W3CDTF">2023-07-29T07:03:00Z</dcterms:created>
  <dcterms:modified xsi:type="dcterms:W3CDTF">2023-07-29T07:03:00Z</dcterms:modified>
</cp:coreProperties>
</file>